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44" w:rsidRDefault="00312644" w:rsidP="00312644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bookmarkStart w:id="0" w:name="_GoBack"/>
      <w:bookmarkEnd w:id="0"/>
    </w:p>
    <w:p w:rsidR="00312644" w:rsidRPr="00312644" w:rsidRDefault="00312644" w:rsidP="00312644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312644"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  <w:t xml:space="preserve">Конспект занятия на тему «Весна» во </w:t>
      </w:r>
      <w:r w:rsidRPr="00312644"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  <w:t xml:space="preserve">      </w:t>
      </w:r>
      <w:r w:rsidRPr="00312644"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  <w:t>второй младшей группе</w:t>
      </w:r>
    </w:p>
    <w:p w:rsid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619750" cy="5619750"/>
            <wp:effectExtent l="0" t="0" r="0" b="0"/>
            <wp:docPr id="1" name="Рисунок 1" descr="C:\Users\Админка\Desktop\vesna-dlya-detey-detsad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ка\Desktop\vesna-dlya-detey-detsada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26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Конспект занятия на тему «Весна» во второй младшей группе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Тема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Конспект занятия на тему 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"</w:t>
      </w:r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Весна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" во </w:t>
      </w:r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второй младшей группе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Цели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-создание условий для формирования у детей обобщённых представлений о </w:t>
      </w:r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весне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создать условия для ознакомления детей с признаками </w:t>
      </w:r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весны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12644" w:rsidRPr="00312644" w:rsidRDefault="00312644" w:rsidP="003126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создать условия для обогащения словаря по теме,</w:t>
      </w:r>
    </w:p>
    <w:p w:rsidR="00312644" w:rsidRPr="00312644" w:rsidRDefault="00312644" w:rsidP="003126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создать условия для развития познавательного интереса.</w:t>
      </w:r>
    </w:p>
    <w:p w:rsidR="00312644" w:rsidRPr="00312644" w:rsidRDefault="00312644" w:rsidP="00312644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9"/>
          <w:szCs w:val="39"/>
          <w:lang w:eastAsia="ru-RU"/>
        </w:rPr>
      </w:pPr>
      <w:r w:rsidRPr="00312644">
        <w:rPr>
          <w:rFonts w:ascii="Arial" w:eastAsia="Times New Roman" w:hAnsi="Arial" w:cs="Arial"/>
          <w:color w:val="83A629"/>
          <w:sz w:val="39"/>
          <w:szCs w:val="39"/>
          <w:lang w:eastAsia="ru-RU"/>
        </w:rPr>
        <w:t>Ход занятия: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Ребята, отгадайте </w:t>
      </w:r>
      <w:proofErr w:type="gramStart"/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загадку</w:t>
      </w:r>
      <w:proofErr w:type="gramEnd"/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вы узнаете, какому времени года будет посвящено сегодняшнее </w:t>
      </w:r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занятие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12644" w:rsidRPr="00312644" w:rsidRDefault="00312644" w:rsidP="003126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Приходит с добром,</w:t>
      </w:r>
    </w:p>
    <w:p w:rsidR="00312644" w:rsidRPr="00312644" w:rsidRDefault="00312644" w:rsidP="003126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Веет теплом,</w:t>
      </w:r>
    </w:p>
    <w:p w:rsidR="00312644" w:rsidRPr="00312644" w:rsidRDefault="00312644" w:rsidP="003126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Светом солнечным </w:t>
      </w:r>
      <w:proofErr w:type="gramStart"/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красна</w:t>
      </w:r>
      <w:proofErr w:type="gramEnd"/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</w:p>
    <w:p w:rsidR="00312644" w:rsidRPr="00312644" w:rsidRDefault="00312644" w:rsidP="003126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зовут ее …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proofErr w:type="gramStart"/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End"/>
      <w:r w:rsidRPr="00312644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весна</w:t>
      </w:r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Ребята к нам в гости пришел </w:t>
      </w:r>
      <w:proofErr w:type="spellStart"/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зайчик</w:t>
      </w:r>
      <w:proofErr w:type="gramStart"/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,о</w:t>
      </w:r>
      <w:proofErr w:type="gramEnd"/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</w:t>
      </w:r>
      <w:proofErr w:type="spellEnd"/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очень грустный. Зайка не может отгадать загадки, поможем зайчику отгадать </w:t>
      </w:r>
      <w:r w:rsidRPr="0031264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загадки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312644" w:rsidRPr="00312644" w:rsidRDefault="00312644" w:rsidP="003126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Тает снежок,</w:t>
      </w:r>
    </w:p>
    <w:p w:rsidR="00312644" w:rsidRPr="00312644" w:rsidRDefault="00312644" w:rsidP="003126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Ожил лужок,</w:t>
      </w:r>
    </w:p>
    <w:p w:rsidR="00312644" w:rsidRPr="00312644" w:rsidRDefault="00312644" w:rsidP="003126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День прибывает.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Когда это бывает? </w:t>
      </w:r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312644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Весной</w:t>
      </w:r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312644" w:rsidRPr="00312644" w:rsidRDefault="00312644" w:rsidP="003126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ночь-мороз</w:t>
      </w:r>
    </w:p>
    <w:p w:rsidR="00312644" w:rsidRPr="00312644" w:rsidRDefault="00312644" w:rsidP="003126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 </w:t>
      </w:r>
      <w:proofErr w:type="gramStart"/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утра-капель</w:t>
      </w:r>
      <w:proofErr w:type="gramEnd"/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Значит, на двор</w:t>
      </w:r>
      <w:proofErr w:type="gramStart"/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е-</w:t>
      </w:r>
      <w:proofErr w:type="gramEnd"/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(Апрель)</w:t>
      </w:r>
    </w:p>
    <w:p w:rsidR="00312644" w:rsidRPr="00312644" w:rsidRDefault="00312644" w:rsidP="003126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Снежок растаял и с полей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Бежит </w:t>
      </w:r>
      <w:proofErr w:type="spellStart"/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проворливый</w:t>
      </w:r>
      <w:proofErr w:type="spellEnd"/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(Ручей)</w:t>
      </w:r>
    </w:p>
    <w:p w:rsidR="00312644" w:rsidRPr="00312644" w:rsidRDefault="00312644" w:rsidP="003126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Из-под снега расцветает.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Раньше всех </w:t>
      </w:r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весну встречает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 </w:t>
      </w:r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(Подснежник)</w:t>
      </w:r>
    </w:p>
    <w:p w:rsidR="00312644" w:rsidRPr="00312644" w:rsidRDefault="00312644" w:rsidP="003126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Снег чернеет на полянке,</w:t>
      </w:r>
    </w:p>
    <w:p w:rsidR="00312644" w:rsidRPr="00312644" w:rsidRDefault="00312644" w:rsidP="003126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каждым днем теплей погода.</w:t>
      </w:r>
    </w:p>
    <w:p w:rsidR="00312644" w:rsidRPr="00312644" w:rsidRDefault="00312644" w:rsidP="003126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Время класть в кладовку санки.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Это, что за время года? </w:t>
      </w:r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312644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Весна</w:t>
      </w:r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Вы рады </w:t>
      </w:r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весне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 Мы долго ждали </w:t>
      </w:r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весну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значит, какая </w:t>
      </w:r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весна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proofErr w:type="gramStart"/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End"/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Долгожданная)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Какое настроение возникает у вас, когда вы говорите о </w:t>
      </w:r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весне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proofErr w:type="gramStart"/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End"/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Веселое, хорошее, задорное, прекрасное,)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Давайте найдем наше настроение и вспомним, какое еще бывает настроение.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1)Речевое упражнение </w:t>
      </w:r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gramStart"/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Какой</w:t>
      </w:r>
      <w:proofErr w:type="gramEnd"/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? Какая? Какое?»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Можно сказать - весеннее настроение? А </w:t>
      </w:r>
      <w:proofErr w:type="gramStart"/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солнце</w:t>
      </w:r>
      <w:proofErr w:type="gramEnd"/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весной </w:t>
      </w:r>
      <w:proofErr w:type="gramStart"/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какое</w:t>
      </w:r>
      <w:proofErr w:type="gramEnd"/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proofErr w:type="gramStart"/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End"/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Весеннее)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 лужи </w:t>
      </w:r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весной какие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proofErr w:type="gramStart"/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End"/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Весенние)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31264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:Д</w:t>
      </w:r>
      <w:proofErr w:type="gramEnd"/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авайте</w:t>
      </w:r>
      <w:proofErr w:type="spellEnd"/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расскажем, что бывает </w:t>
      </w:r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весной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Свой ответ начинайте со слова </w:t>
      </w:r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312644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весной</w:t>
      </w:r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Весной… ярко светит солнце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Весной тает снег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Весной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появляются проталинки.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Весной появляются лужи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Весной набухают почки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Весной прилетают птицы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Весной появляются сосульки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Весной бегут ручьи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Весной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просыпаются насекомые?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Весной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дикие животные меняют цвет шубки.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Весной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у зверей появляются детеныши.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Весной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появляются первые </w:t>
      </w:r>
      <w:r w:rsidRPr="0031264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цветы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подснежники, мать–и-мачеха.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Весной появляется трава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Весной идет дождь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2)Физкультминутка </w:t>
      </w:r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«Пробуждение солнышка»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1. </w:t>
      </w:r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«Вот как солнышко встает»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и. п.: сидя на корточках, руки опущены вниз. Медленно вставать, руки вперед и вверх на каждое слово.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2. </w:t>
      </w:r>
      <w:proofErr w:type="gramStart"/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«Выше, выше, выше»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— и. п.: стоя, руки вверху разведены в стороны.</w:t>
      </w:r>
      <w:proofErr w:type="gramEnd"/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Наклоны туловища вниз, руки на колени, вернуться </w:t>
      </w:r>
      <w:proofErr w:type="gramStart"/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</w:t>
      </w:r>
      <w:proofErr w:type="gramEnd"/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и. п.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</w:t>
      </w:r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 ночи солнышко зайдет»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и. п.: то же. Присесть на корточки, руки опустить.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</w:t>
      </w:r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«Ниже, ниже, ниже»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и. п.: сидя на корточках, руки опущены вниз. Движения головой вниз - вверх - вниз.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</w:t>
      </w:r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«Хорошо, хорошо»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и. п.: стоя. Хлопки в ладоши.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6.</w:t>
      </w:r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«Солнышко смеется»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и. п.: стоя, руки на поясе. Повороты туловища вправо-влево.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7.</w:t>
      </w:r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«А под солнышком таким веселей живется»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и. п.: то же. Кружение на месте в одну, а за тем в другую сторону. </w:t>
      </w:r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312644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Повторить 2 раза</w:t>
      </w:r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.)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3)Подвижная игра </w:t>
      </w:r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«Воронята»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312644" w:rsidRPr="00312644" w:rsidRDefault="00312644" w:rsidP="003126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Воронята крепко спят,</w:t>
      </w:r>
    </w:p>
    <w:p w:rsidR="00312644" w:rsidRPr="00312644" w:rsidRDefault="00312644" w:rsidP="003126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 по гнёздышкам сидят.</w:t>
      </w:r>
    </w:p>
    <w:p w:rsidR="00312644" w:rsidRPr="00312644" w:rsidRDefault="00312644" w:rsidP="003126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проснутся на заре,</w:t>
      </w:r>
    </w:p>
    <w:p w:rsidR="00312644" w:rsidRPr="00312644" w:rsidRDefault="00312644" w:rsidP="003126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Будут каркать во дворе.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(С криками </w:t>
      </w:r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«Кар-кар»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воронята бегают и веселятся.)</w:t>
      </w:r>
    </w:p>
    <w:p w:rsidR="00312644" w:rsidRPr="00312644" w:rsidRDefault="00312644" w:rsidP="003126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Воронята полетели,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«Кар-кар-кар! Кар-кар-кар!»</w:t>
      </w:r>
    </w:p>
    <w:p w:rsidR="00312644" w:rsidRPr="00312644" w:rsidRDefault="00312644" w:rsidP="003126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Вышла тётя на дорожку,</w:t>
      </w:r>
    </w:p>
    <w:p w:rsidR="00312644" w:rsidRPr="00312644" w:rsidRDefault="00312644" w:rsidP="003126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Воронятам сыплет крошки.</w:t>
      </w:r>
    </w:p>
    <w:p w:rsidR="00312644" w:rsidRPr="00312644" w:rsidRDefault="00312644" w:rsidP="003126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Воронята прилетали,</w:t>
      </w:r>
    </w:p>
    <w:p w:rsidR="00312644" w:rsidRPr="00312644" w:rsidRDefault="00312644" w:rsidP="003126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Всё до крошки поклевали.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«Кар-кар-кар! Кар-кар-кар!»</w:t>
      </w:r>
    </w:p>
    <w:p w:rsidR="00312644" w:rsidRPr="00312644" w:rsidRDefault="00312644" w:rsidP="003126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Клювами стучали.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(Дети </w:t>
      </w:r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«клюют»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крошки.)</w:t>
      </w:r>
    </w:p>
    <w:p w:rsidR="00312644" w:rsidRPr="00312644" w:rsidRDefault="00312644" w:rsidP="003126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Тузик по двору гулял,</w:t>
      </w:r>
    </w:p>
    <w:p w:rsidR="00312644" w:rsidRPr="00312644" w:rsidRDefault="00312644" w:rsidP="003126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Вороняток</w:t>
      </w:r>
      <w:proofErr w:type="spellEnd"/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испугал!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4) Дидактическая игра </w:t>
      </w:r>
      <w:r w:rsidRPr="0031264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«Переодень куклу»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</w:t>
      </w:r>
      <w:proofErr w:type="gramStart"/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Была зима и люди носили</w:t>
      </w:r>
      <w:proofErr w:type="gramEnd"/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теплую одежду. Оденьте куклу в теплую зимнюю одежду. Теперь стало тепло и такая одежда уже не нужна. Нужна другая одежда. Подберите подходящую для </w:t>
      </w:r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весны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одежду и оденьте в нее куклу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Стих» </w:t>
      </w:r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Весна- весна на улице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весенние деньки…»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Наше </w:t>
      </w:r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занятие заканчивается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Вы все меня порадовали. А </w:t>
      </w:r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весна с нами не прощается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ее следы мы будем замечать везде. Согласны?</w:t>
      </w:r>
    </w:p>
    <w:p w:rsidR="00312644" w:rsidRPr="00312644" w:rsidRDefault="00312644" w:rsidP="003126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прощанье </w:t>
      </w:r>
      <w:r w:rsidRPr="0031264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весна</w:t>
      </w:r>
      <w:r w:rsidRPr="003126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дарит вам свои маленькие солнышки.</w:t>
      </w:r>
    </w:p>
    <w:p w:rsidR="00BF3F11" w:rsidRDefault="00BF3F11"/>
    <w:sectPr w:rsidR="00BF3F11" w:rsidSect="00312644">
      <w:pgSz w:w="11906" w:h="16838"/>
      <w:pgMar w:top="1134" w:right="850" w:bottom="1134" w:left="1701" w:header="708" w:footer="708" w:gutter="0"/>
      <w:pgBorders w:offsetFrom="page">
        <w:top w:val="apples" w:sz="8" w:space="24" w:color="auto"/>
        <w:left w:val="apples" w:sz="8" w:space="24" w:color="auto"/>
        <w:bottom w:val="apples" w:sz="8" w:space="24" w:color="auto"/>
        <w:right w:val="apples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644"/>
    <w:rsid w:val="00312644"/>
    <w:rsid w:val="00314D2C"/>
    <w:rsid w:val="00BF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6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6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9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1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2</cp:revision>
  <cp:lastPrinted>2019-04-18T07:34:00Z</cp:lastPrinted>
  <dcterms:created xsi:type="dcterms:W3CDTF">2019-04-18T07:30:00Z</dcterms:created>
  <dcterms:modified xsi:type="dcterms:W3CDTF">2019-04-18T07:42:00Z</dcterms:modified>
</cp:coreProperties>
</file>