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7A" w:rsidRPr="002A7F7A" w:rsidRDefault="002A7F7A" w:rsidP="002A7F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A7F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4170E" wp14:editId="20153C2B">
            <wp:extent cx="1047750" cy="962025"/>
            <wp:effectExtent l="0" t="0" r="0" b="9525"/>
            <wp:docPr id="1" name="Рисунок 1" descr="C:\Users\Админка\Desktop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ка\Desktop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7A" w:rsidRPr="002A7F7A" w:rsidRDefault="002A7F7A" w:rsidP="002A7F7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 w:rsidRPr="002A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НИЦИПАЛЬНОЕ КАЗЕННОЕ ДОШКОЛЬНОЕ </w:t>
      </w:r>
      <w:r w:rsidRPr="002A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2A7F7A" w:rsidRPr="002A7F7A" w:rsidRDefault="002A7F7A" w:rsidP="002A7F7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«КАСУМКЕНТСКИЙ ДЕТСКИЙ САД №1»</w:t>
      </w:r>
    </w:p>
    <w:p w:rsidR="001F2DD0" w:rsidRPr="002A7F7A" w:rsidRDefault="001F2DD0" w:rsidP="00EC03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A7F7A" w:rsidRPr="002A7F7A" w:rsidRDefault="00EC03E2" w:rsidP="002A7F7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2A7F7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Конспект занятия по познавательному развитию в </w:t>
      </w:r>
      <w:r w:rsidR="001F2DD0" w:rsidRPr="002A7F7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средне</w:t>
      </w:r>
      <w:r w:rsidR="002A7F7A" w:rsidRPr="002A7F7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й </w:t>
      </w:r>
      <w:r w:rsidRPr="002A7F7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группе</w:t>
      </w:r>
      <w:r w:rsidR="002A7F7A" w:rsidRPr="002A7F7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на тему:</w:t>
      </w:r>
    </w:p>
    <w:p w:rsidR="00EC03E2" w:rsidRPr="007D0015" w:rsidRDefault="00EC03E2" w:rsidP="002A7F7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u w:val="single"/>
          <w:lang w:eastAsia="ru-RU"/>
        </w:rPr>
      </w:pPr>
      <w:r w:rsidRPr="007D001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«Как хлеб к нам на стол пришёл»</w:t>
      </w:r>
      <w:r w:rsidR="002A7F7A" w:rsidRPr="007D001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 xml:space="preserve">  </w:t>
      </w:r>
      <w:r w:rsidR="002A7F7A" w:rsidRPr="007D001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u w:val="single"/>
          <w:lang w:eastAsia="ru-RU"/>
        </w:rPr>
        <w:t xml:space="preserve">                                     </w:t>
      </w:r>
    </w:p>
    <w:p w:rsidR="00EC03E2" w:rsidRPr="002A7F7A" w:rsidRDefault="00EC03E2" w:rsidP="002A7F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A7F7A" w:rsidRPr="002A7F7A" w:rsidRDefault="002A7F7A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A7F7A" w:rsidRPr="002A7F7A" w:rsidRDefault="002A7F7A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A7F7A" w:rsidRPr="002A7F7A" w:rsidRDefault="002A7F7A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2A7F7A">
        <w:rPr>
          <w:rFonts w:ascii="Times New Roman" w:eastAsia="Times New Roman" w:hAnsi="Times New Roman" w:cs="Times New Roman"/>
          <w:noProof/>
          <w:color w:val="111111"/>
          <w:sz w:val="26"/>
          <w:szCs w:val="26"/>
          <w:u w:val="single"/>
          <w:bdr w:val="none" w:sz="0" w:space="0" w:color="auto" w:frame="1"/>
          <w:lang w:eastAsia="ru-RU"/>
        </w:rPr>
        <w:drawing>
          <wp:inline distT="0" distB="0" distL="0" distR="0" wp14:anchorId="69B20D6B" wp14:editId="6EB9ACDE">
            <wp:extent cx="5943600" cy="3933825"/>
            <wp:effectExtent l="0" t="0" r="0" b="9525"/>
            <wp:docPr id="2" name="Рисунок 2" descr="C:\Users\Админка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7A" w:rsidRPr="002A7F7A" w:rsidRDefault="002A7F7A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A7F7A" w:rsidRPr="002A7F7A" w:rsidRDefault="002A7F7A" w:rsidP="002A7F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Воспитатель средней группы </w:t>
      </w:r>
    </w:p>
    <w:p w:rsidR="002A7F7A" w:rsidRPr="002A7F7A" w:rsidRDefault="002A7F7A" w:rsidP="002A7F7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proofErr w:type="spell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Эминова</w:t>
      </w:r>
      <w:proofErr w:type="spellEnd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Динара </w:t>
      </w:r>
      <w:proofErr w:type="spell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Зибиюллаховна</w:t>
      </w:r>
      <w:proofErr w:type="spellEnd"/>
    </w:p>
    <w:p w:rsidR="002A7F7A" w:rsidRPr="002A7F7A" w:rsidRDefault="002A7F7A" w:rsidP="002A7F7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A7F7A" w:rsidRPr="002A7F7A" w:rsidRDefault="002A7F7A" w:rsidP="002A7F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2A7F7A" w:rsidRPr="002A7F7A" w:rsidRDefault="002A7F7A" w:rsidP="002A7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proofErr w:type="spell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Касумкент</w:t>
      </w:r>
      <w:proofErr w:type="spellEnd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-2019</w:t>
      </w:r>
    </w:p>
    <w:p w:rsidR="007D0015" w:rsidRDefault="007D0015" w:rsidP="002A7F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581525" cy="2581275"/>
            <wp:effectExtent l="0" t="0" r="9525" b="9525"/>
            <wp:docPr id="4" name="Рисунок 4" descr="C:\Users\Админка\Desktop\Новая папка (8)\IMG-201903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ка\Desktop\Новая папка (8)\IMG-20190312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78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EB" w:rsidRDefault="00EC03E2" w:rsidP="002A7F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дать детям предста</w:t>
      </w:r>
      <w:r w:rsid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вление о процессе выращивания 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изготовления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хлебобулочных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изделий их разнообразии; формировать представление о труде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хлебороба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сельскохозяйственной технике, облегчающей его труд; воспитывать уважение к труду взрослых (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хлеборобов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пекарей, водителей, комбайнеров и др., бережное отношение к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хлебу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</w:p>
    <w:p w:rsidR="002A7F7A" w:rsidRPr="00735529" w:rsidRDefault="00EC03E2" w:rsidP="002A7F7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:</w:t>
      </w:r>
    </w:p>
    <w:p w:rsidR="00EC03E2" w:rsidRPr="00735529" w:rsidRDefault="00EC03E2" w:rsidP="002A7F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3552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Развивающие</w:t>
      </w:r>
      <w:r w:rsidRPr="007355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связную речь детей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обогащать словарь за счет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пшеница, комбайн, трактор, элеватор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хлеборобы и т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д;</w:t>
      </w:r>
    </w:p>
    <w:p w:rsidR="005252EB" w:rsidRDefault="00EC03E2" w:rsidP="00525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умение рассуждать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делать выводы;</w:t>
      </w:r>
    </w:p>
    <w:p w:rsidR="00EC03E2" w:rsidRPr="00735529" w:rsidRDefault="00EC03E2" w:rsidP="005252E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Образовательные</w:t>
      </w: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: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систематизировать знания детей о процессе выращивания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хлеба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EC03E2" w:rsidRPr="002A7F7A" w:rsidRDefault="00EC03E2" w:rsidP="00EC03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учить устанавливать </w:t>
      </w:r>
      <w:proofErr w:type="spell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причинно</w:t>
      </w:r>
      <w:proofErr w:type="spellEnd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следственные связи;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закреплять название профессий людей, растящих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735529" w:rsidRDefault="00EC03E2" w:rsidP="0073552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Воспитательные</w:t>
      </w: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: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воспитывать бережное отношение к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хлебу</w:t>
      </w:r>
      <w:proofErr w:type="gramStart"/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  <w:proofErr w:type="gramEnd"/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воспитывать уважение к людям, выращивающим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252EB" w:rsidRDefault="005252EB" w:rsidP="005252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Возраст детей – 4-5 лет</w:t>
      </w:r>
    </w:p>
    <w:p w:rsidR="005252EB" w:rsidRDefault="005252EB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5252EB" w:rsidRPr="002A7F7A" w:rsidRDefault="005252EB" w:rsidP="00525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Интегрируемые образовательные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735529" w:rsidRPr="002A7F7A" w:rsidRDefault="00735529" w:rsidP="007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«Познание»,</w:t>
      </w:r>
      <w:r w:rsidR="005252EB"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«Художественное</w:t>
      </w:r>
      <w:r w:rsidRPr="002A7F7A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творчество</w:t>
      </w:r>
      <w:r w:rsidR="005252EB"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«Социализация»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52EB"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«Речевое </w:t>
      </w:r>
      <w:r w:rsidR="005252EB" w:rsidRPr="002A7F7A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="005252EB"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73552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«Физическое </w:t>
      </w:r>
      <w:r w:rsidRPr="002A7F7A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«труд»</w:t>
      </w:r>
    </w:p>
    <w:p w:rsidR="00EC03E2" w:rsidRPr="00735529" w:rsidRDefault="00EC03E2" w:rsidP="005252E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Методы</w:t>
      </w:r>
      <w:r w:rsidRPr="0073552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:</w:t>
      </w:r>
    </w:p>
    <w:p w:rsidR="00EC03E2" w:rsidRPr="002A7F7A" w:rsidRDefault="00EC03E2" w:rsidP="00EC03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Словесные — художественные средства,</w:t>
      </w:r>
      <w:r w:rsidR="005252E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беседа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2A7F7A" w:rsidRDefault="00EC03E2" w:rsidP="00EC03E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Наглядные — образец действия взрослого, картины с изображением</w:t>
      </w:r>
    </w:p>
    <w:p w:rsidR="005252EB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Практические – этюд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(движения в соответствии с текстом)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; пальчиковая гимнастика; 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="0073552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лоточек с землей, зерна, лейки, грабли, колосья, тесто, доски разделочные, влажные. </w:t>
      </w:r>
      <w:proofErr w:type="gramEnd"/>
    </w:p>
    <w:p w:rsidR="00735529" w:rsidRPr="00306754" w:rsidRDefault="00735529" w:rsidP="00EC03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совместная деятельность воспитателя с детьми</w:t>
      </w:r>
    </w:p>
    <w:p w:rsidR="00735529" w:rsidRPr="00306754" w:rsidRDefault="007D0015" w:rsidP="00EC03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887707"/>
            <wp:effectExtent l="0" t="0" r="3175" b="8255"/>
            <wp:docPr id="5" name="Рисунок 5" descr="C:\Users\Админка\Desktop\Новая папка (8)\IMG-201903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ка\Desktop\Новая папка (8)\IMG-20190312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54" w:rsidRDefault="00306754" w:rsidP="00EC03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C03E2" w:rsidRPr="005252EB" w:rsidRDefault="00EC03E2" w:rsidP="00EC03E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D0015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Ход</w:t>
      </w:r>
      <w:r w:rsidRPr="005252E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="0073552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образовательной деятельности</w:t>
      </w:r>
    </w:p>
    <w:p w:rsidR="00EC03E2" w:rsidRPr="002A7F7A" w:rsidRDefault="00EC03E2" w:rsidP="00EC03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</w:rPr>
        <w:t>1. Организационный момент.</w:t>
      </w:r>
    </w:p>
    <w:p w:rsidR="00EC03E2" w:rsidRPr="002A7F7A" w:rsidRDefault="00EC03E2" w:rsidP="005252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</w:rPr>
        <w:t>Дети стоят в кругу.</w:t>
      </w:r>
      <w:r w:rsidR="005252EB">
        <w:rPr>
          <w:color w:val="111111"/>
          <w:sz w:val="26"/>
          <w:szCs w:val="26"/>
        </w:rPr>
        <w:t xml:space="preserve"> Звучит запись песни </w:t>
      </w:r>
      <w:r w:rsidR="005252EB">
        <w:rPr>
          <w:rStyle w:val="a4"/>
          <w:color w:val="111111"/>
          <w:sz w:val="26"/>
          <w:szCs w:val="26"/>
          <w:bdr w:val="none" w:sz="0" w:space="0" w:color="auto" w:frame="1"/>
        </w:rPr>
        <w:t>про «хлеб»</w:t>
      </w:r>
      <w:r w:rsidR="00735529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</w:t>
      </w:r>
      <w:r w:rsidRPr="002A7F7A">
        <w:rPr>
          <w:color w:val="111111"/>
          <w:sz w:val="26"/>
          <w:szCs w:val="26"/>
        </w:rPr>
        <w:t xml:space="preserve"> Под эту музыку в группу входит воспитатель в костюме пекаря. </w:t>
      </w:r>
      <w:proofErr w:type="gramStart"/>
      <w:r w:rsidRPr="002A7F7A">
        <w:rPr>
          <w:color w:val="111111"/>
          <w:sz w:val="26"/>
          <w:szCs w:val="26"/>
        </w:rPr>
        <w:t xml:space="preserve">(На экране </w:t>
      </w:r>
      <w:r w:rsidR="005252EB">
        <w:rPr>
          <w:color w:val="111111"/>
          <w:sz w:val="26"/>
          <w:szCs w:val="26"/>
        </w:rPr>
        <w:t>телевизора видео-ролик</w:t>
      </w:r>
      <w:proofErr w:type="gramEnd"/>
    </w:p>
    <w:p w:rsidR="00EC03E2" w:rsidRPr="002A7F7A" w:rsidRDefault="00EC03E2" w:rsidP="00EC03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  <w:u w:val="single"/>
          <w:bdr w:val="none" w:sz="0" w:space="0" w:color="auto" w:frame="1"/>
        </w:rPr>
        <w:t>Пекарь</w:t>
      </w:r>
      <w:r w:rsidRPr="002A7F7A">
        <w:rPr>
          <w:color w:val="111111"/>
          <w:sz w:val="26"/>
          <w:szCs w:val="26"/>
        </w:rPr>
        <w:t>: здравствуйте дети! Я пекарь, я пеку </w:t>
      </w:r>
      <w:r w:rsidRPr="002A7F7A">
        <w:rPr>
          <w:rStyle w:val="a4"/>
          <w:color w:val="111111"/>
          <w:sz w:val="26"/>
          <w:szCs w:val="26"/>
          <w:bdr w:val="none" w:sz="0" w:space="0" w:color="auto" w:frame="1"/>
        </w:rPr>
        <w:t>хлеб</w:t>
      </w:r>
      <w:r w:rsidRPr="002A7F7A">
        <w:rPr>
          <w:color w:val="111111"/>
          <w:sz w:val="26"/>
          <w:szCs w:val="26"/>
        </w:rPr>
        <w:t>. Я хочу поближе с вами </w:t>
      </w:r>
      <w:r w:rsidRPr="002A7F7A">
        <w:rPr>
          <w:rStyle w:val="a4"/>
          <w:color w:val="111111"/>
          <w:sz w:val="26"/>
          <w:szCs w:val="26"/>
          <w:bdr w:val="none" w:sz="0" w:space="0" w:color="auto" w:frame="1"/>
        </w:rPr>
        <w:t>познакомиться</w:t>
      </w:r>
      <w:r w:rsidRPr="002A7F7A">
        <w:rPr>
          <w:color w:val="111111"/>
          <w:sz w:val="26"/>
          <w:szCs w:val="26"/>
        </w:rPr>
        <w:t>.</w:t>
      </w:r>
    </w:p>
    <w:p w:rsidR="00EC03E2" w:rsidRPr="002A7F7A" w:rsidRDefault="00EC03E2" w:rsidP="00EC03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</w:rPr>
        <w:t>Я предлагаю вам поиграть в игру </w:t>
      </w:r>
      <w:r w:rsidRPr="002A7F7A">
        <w:rPr>
          <w:i/>
          <w:iCs/>
          <w:color w:val="111111"/>
          <w:sz w:val="26"/>
          <w:szCs w:val="26"/>
          <w:bdr w:val="none" w:sz="0" w:space="0" w:color="auto" w:frame="1"/>
        </w:rPr>
        <w:t>«Ладошки»</w:t>
      </w:r>
    </w:p>
    <w:p w:rsidR="00EC03E2" w:rsidRPr="002A7F7A" w:rsidRDefault="00EC03E2" w:rsidP="00EC03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</w:rPr>
        <w:t>Игра </w:t>
      </w:r>
      <w:r w:rsidRPr="002A7F7A">
        <w:rPr>
          <w:i/>
          <w:iCs/>
          <w:color w:val="111111"/>
          <w:sz w:val="26"/>
          <w:szCs w:val="26"/>
          <w:bdr w:val="none" w:sz="0" w:space="0" w:color="auto" w:frame="1"/>
        </w:rPr>
        <w:t>«Ладошки»</w:t>
      </w:r>
    </w:p>
    <w:p w:rsidR="00EC03E2" w:rsidRPr="002A7F7A" w:rsidRDefault="00EC03E2" w:rsidP="00EC03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</w:rPr>
        <w:t>(Пекарь по очереди протягивает ладонь детям и называет своё имя, дети по очереди кладут свою ладошку на ладонь пекаря и также называет своё имя).</w:t>
      </w:r>
    </w:p>
    <w:p w:rsidR="00EC03E2" w:rsidRPr="002A7F7A" w:rsidRDefault="00EC03E2" w:rsidP="00EC03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A7F7A">
        <w:rPr>
          <w:color w:val="111111"/>
          <w:sz w:val="26"/>
          <w:szCs w:val="26"/>
          <w:u w:val="single"/>
          <w:bdr w:val="none" w:sz="0" w:space="0" w:color="auto" w:frame="1"/>
        </w:rPr>
        <w:t>Пекарь</w:t>
      </w:r>
      <w:r w:rsidRPr="002A7F7A">
        <w:rPr>
          <w:color w:val="111111"/>
          <w:sz w:val="26"/>
          <w:szCs w:val="26"/>
        </w:rPr>
        <w:t>: вот мы и </w:t>
      </w:r>
      <w:r w:rsidRPr="002A7F7A">
        <w:rPr>
          <w:rStyle w:val="a4"/>
          <w:color w:val="111111"/>
          <w:sz w:val="26"/>
          <w:szCs w:val="26"/>
          <w:bdr w:val="none" w:sz="0" w:space="0" w:color="auto" w:frame="1"/>
        </w:rPr>
        <w:t>познакомились</w:t>
      </w:r>
      <w:r w:rsidRPr="002A7F7A">
        <w:rPr>
          <w:color w:val="111111"/>
          <w:sz w:val="26"/>
          <w:szCs w:val="26"/>
        </w:rPr>
        <w:t xml:space="preserve">. 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Здравствуйте ребята. Сегодня я к вам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пришла на занятие не с пустыми руками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караваем. Караваем называется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украшенный, праздничный. По русскому обычаю, дорогих гостей встречают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хлебом и солью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Сверху на каравай ставят небольшую солонку с солью.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Пришедшие гости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обязательно должны отломить небольшой кусочек каравая, посолив, его съесть. Так они выражают благодарность и уважение хозяевам дома. Так что, каравай является ещё и символом гостеприимства.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Посмотрите, какой каравай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(даю понюхать)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Мягкий, пушистый, вкусный, пышный, красивый, свежий и ароматный, круглый.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на что он похож?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 солнце, на тарелочку, на блин и т. д.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А знаете, почему он ароматный? Потому что, много людей приложили свой труд, свою любовь, чтобы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 пришёл на наш стол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 самый главный в каждом доме и на каждом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столе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:- А как же появился на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столе 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Откуда он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пришёл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Из магазина, из поля и т. д.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Ребята, сегодня мы с вами и узнаем, я вас приглашаю в путешествие. Мы вместе с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хлебом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пройдём весь долгий путь, который проходит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чтобы попасть на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стол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Ну что, ребята готовы, отправится в путешествие?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Да.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:- Давайте мы с вами отправимся на автобусе. Поехали.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Посмотрите на картину, первая остановка. Что это?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:- Это поле.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_ Правильно, это поле. А оно какое? Что там растёт?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Пустое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Чтобы туда что-нибудь посадить, сначала весной нужно вспахать землю, потом её заборонить, чтобы земля была мягкой, плодородной. Просто трактор не вспашет землю, нужен плуг. Плуг прицепляют к трактору и пашут. Повторили слово плуг.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Плуг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На тракторе кто работает?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Тракторист.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Затем сеют зерно. Вы видели зерно?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Нет, да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Вот оно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 зерно детям)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Весной начинает всходить пшеница. А ей помогают тепло лучей солнца и дожди. Всё лето зерно растет, образуя колоски, а там внутри зреет зерно.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- А теперь мы тоже превратимся </w:t>
      </w:r>
      <w:proofErr w:type="gram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End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зёрнышек. Все движения повторяем за мной.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мы доехали до второй остановки. Это поле какое?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Желтое.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:- Осенью начинают убирать урожай.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Хлеборобы приступают к жатве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Дети повторили жатва. Комбайны выезжают на поля. А кто у нас работает на комбайне?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Комбайнёры.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Правильно. Комбайн срезает колосья и вымолачивает из них зерна, эти зерна по специальному длинному рукаву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(бункеру)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высыпаются в грузовые машины. А на машинах работает?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:- Шофёры, водители.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Зерно везут на хранение, называется – элеватор. Ребята повторили элеватор. В элеваторе специальная техник</w:t>
      </w:r>
      <w:proofErr w:type="gramStart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а-</w:t>
      </w:r>
      <w:proofErr w:type="gramEnd"/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машина прочищает зерно от сорняков и мусора. Затем попадает в сушилку. Самые крупные зёрна оставляют на хранение, чтобы посеять на следующий год.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Дальше поехали, у нас остановка – мельница, где зёрна растирают – мелют. Получается мука.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Муку везут на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хлебопекарни и хлебозаводы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Пекари добавляют в муку воду, сахар, соль, дрожжи, масло и с помощью тестомешалки замешивают тесто. Затем теста раскладывают в формы и отправляют в печи.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 нас тоже разной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формы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формовой он из пшеничной муки, а круглый он из ржаной муки. В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хлебопекарнях выпекают не только 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но и разные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хлебобулочные изделия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Какие вы знаете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хлебобулочные изделия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назовите?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Батон, булочки, сушки, баранки, крендель, пирожки, ватрушки,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Молодцы. Затем готовые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хлебобулочные изделия развозят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 магазинам на продажу, где мы и покупаем. Вот мы с вами прошли весь долгий путь вместе с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хлебом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Чтобы, получить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нужно много потрудиться.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Но самый вкусный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 получается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когда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 пекут своими руками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C03E2" w:rsidRPr="002A7F7A" w:rsidRDefault="00EC03E2" w:rsidP="007D0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Давайте, мы тоже превратимся в маленьких пекарей и слепим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хлебобулочные изделия - сушки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Но у пекаря очень опасная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вокруг острые ножи и горячие печи, поэтому нужно очень осторожно. Чтобы они получились, нужно нам пальчики размять. Приготовились, повторяем за мной.</w:t>
      </w:r>
      <w:r w:rsidR="007D001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                                    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Пальчиковая гимнастика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Муку в тесто замесили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(месим движениями тесто)</w:t>
      </w:r>
    </w:p>
    <w:p w:rsidR="005252EB" w:rsidRDefault="00EC03E2" w:rsidP="007D0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из теста мы слепили </w:t>
      </w:r>
      <w:r w:rsidRPr="002A7F7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(показываем)</w:t>
      </w:r>
      <w:r w:rsidR="007D001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                                                                 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Пирожки и плюшки</w:t>
      </w:r>
      <w:r w:rsidR="007D001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Сдобные ватрушки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Ребята проходим к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столам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где накрыто. Но у пекаря очень опасная 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вокруг острые ножи и горячие печи, поэтому нужно очень осторожно. Берём тесто и делим на две части с помощью стека. Со стеками работаем очень аккуратно, не поднимаем высоко. Одну часть отложили. А вторую раскатываем на доске. Получаем в виде колбаски, жгутика. Берём два конца и прищипываем. У нас получается сушка. Остальное тесто раскатываем и два конца соединяем и прищипываем. Это у нас получилась вторая сушка.</w:t>
      </w:r>
    </w:p>
    <w:p w:rsidR="00EC03E2" w:rsidRPr="002A7F7A" w:rsidRDefault="00EC03E2" w:rsidP="007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- Все свои изделия положите на разнос. У кого испачкались руки, протирайте влажной салфеткой. А теперь ребята, проходим на ковер. Вот мы вернулись домой, я хочу с вами поиграть и проверить, внимательно ли вы меня слушали и что вы запомнили. </w:t>
      </w:r>
      <w:r w:rsidR="0073552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Вопросы воспитателя и ответы детей</w:t>
      </w:r>
    </w:p>
    <w:p w:rsidR="00EC03E2" w:rsidRPr="002A7F7A" w:rsidRDefault="00EC03E2" w:rsidP="00EC03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Молодцы ребята. Вам понравилось </w:t>
      </w:r>
      <w:r w:rsidRPr="002A7F7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  <w:r w:rsidRPr="002A7F7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Спасибо.</w:t>
      </w:r>
    </w:p>
    <w:p w:rsidR="005433DF" w:rsidRPr="002A7F7A" w:rsidRDefault="007D0015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29299" cy="4000500"/>
            <wp:effectExtent l="0" t="0" r="635" b="0"/>
            <wp:docPr id="6" name="Рисунок 6" descr="C:\Users\Админк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ка\Desktop\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99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33DF" w:rsidRPr="002A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E2"/>
    <w:rsid w:val="001F2DD0"/>
    <w:rsid w:val="002A7F7A"/>
    <w:rsid w:val="00306754"/>
    <w:rsid w:val="005252EB"/>
    <w:rsid w:val="005433DF"/>
    <w:rsid w:val="00735529"/>
    <w:rsid w:val="007D0015"/>
    <w:rsid w:val="00E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cp:lastPrinted>2019-03-18T08:46:00Z</cp:lastPrinted>
  <dcterms:created xsi:type="dcterms:W3CDTF">2019-03-14T06:48:00Z</dcterms:created>
  <dcterms:modified xsi:type="dcterms:W3CDTF">2019-03-18T08:48:00Z</dcterms:modified>
</cp:coreProperties>
</file>