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52" w:rsidRDefault="00577B52" w:rsidP="00577B52"/>
    <w:p w:rsidR="00577B52" w:rsidRDefault="00577B52" w:rsidP="00577B52">
      <w:r>
        <w:t>Заявление о приеме ребенка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677"/>
      </w:tblGrid>
      <w:tr w:rsidR="00577B52" w:rsidRPr="00A44322" w:rsidTr="00A91E5D">
        <w:tc>
          <w:tcPr>
            <w:tcW w:w="9677" w:type="dxa"/>
          </w:tcPr>
          <w:p w:rsidR="00577B52" w:rsidRPr="00A44322" w:rsidRDefault="00577B52" w:rsidP="00A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</w:t>
            </w:r>
          </w:p>
          <w:p w:rsidR="00577B52" w:rsidRDefault="00577B52" w:rsidP="00A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52" w:rsidRPr="00A44322" w:rsidRDefault="00577B52" w:rsidP="00A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Мейлановой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Рамазановне</w:t>
            </w:r>
            <w:proofErr w:type="spellEnd"/>
          </w:p>
          <w:p w:rsidR="00577B52" w:rsidRPr="00A44322" w:rsidRDefault="00577B52" w:rsidP="00A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от__________________________________________________________________________</w:t>
            </w:r>
          </w:p>
          <w:p w:rsidR="00577B52" w:rsidRPr="00A44322" w:rsidRDefault="00577B52" w:rsidP="00A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A4432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________________________________________________________________________________________________________________________________________________________</w:t>
            </w:r>
          </w:p>
          <w:p w:rsidR="00577B52" w:rsidRPr="00A44322" w:rsidRDefault="00577B52" w:rsidP="00A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тел.: __________________________________</w:t>
            </w:r>
          </w:p>
          <w:p w:rsidR="00577B52" w:rsidRPr="00A44322" w:rsidRDefault="00577B52" w:rsidP="00A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B52" w:rsidRDefault="00577B52" w:rsidP="00577B5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5D7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577B52" w:rsidRDefault="00577B52" w:rsidP="00577B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 _________________________________________________</w:t>
      </w:r>
    </w:p>
    <w:p w:rsidR="00577B52" w:rsidRPr="005D55C7" w:rsidRDefault="00577B52" w:rsidP="00577B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 И. О. ребёнка, дата рождения, место рождения)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:rsidR="00577B52" w:rsidRPr="00A44322" w:rsidRDefault="00577B52" w:rsidP="0057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4432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КДОУ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Касумкентский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№1»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заявителя: серия_________________ № __________________________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Выдан_____________________________________________________________________________________________________________________________________________________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локально – нормативными актами МКДОУ:</w:t>
      </w:r>
    </w:p>
    <w:p w:rsidR="00577B52" w:rsidRDefault="00577B52" w:rsidP="00577B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МКДОУ</w:t>
      </w:r>
    </w:p>
    <w:p w:rsidR="00577B52" w:rsidRDefault="00577B52" w:rsidP="00577B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Лицензией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</w:p>
    <w:p w:rsidR="00577B52" w:rsidRDefault="00577B52" w:rsidP="00577B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программой, реализуемой МКДОУ,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 w:rsidRPr="008E6CF1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 xml:space="preserve">с другими нормативными документами, регламентирующими деятельность дошкольного учреждения, расположенными на информационном стенде МКДОУ и персональном сайте </w:t>
      </w:r>
      <w:r w:rsidRPr="00EC04E1">
        <w:t>https://dag-kasumk.tvoysadik.ru/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 ________________________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(не согласен) на размещение на персональном сайте МКДОУ фотографий ребёнка, его работ по ручному труду, а так же игрушек и поделок, сделанных ребёнком вместе с родителями дома.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 w:rsidRPr="008E6C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 ________________________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ребёнка.</w:t>
      </w:r>
      <w:proofErr w:type="gramEnd"/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 w:rsidRPr="005D55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577B52" w:rsidRDefault="00577B52" w:rsidP="00577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Дата _________________________  </w:t>
      </w:r>
    </w:p>
    <w:p w:rsidR="00577B52" w:rsidRPr="00E41EC0" w:rsidRDefault="00577B52" w:rsidP="00577B52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77B7F" w:rsidRDefault="00D77B7F">
      <w:bookmarkStart w:id="0" w:name="_GoBack"/>
      <w:bookmarkEnd w:id="0"/>
    </w:p>
    <w:sectPr w:rsidR="00D77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0031"/>
    <w:multiLevelType w:val="hybridMultilevel"/>
    <w:tmpl w:val="E9D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52"/>
    <w:rsid w:val="00577B52"/>
    <w:rsid w:val="00D7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52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7B5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52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7B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1</cp:revision>
  <dcterms:created xsi:type="dcterms:W3CDTF">2019-03-11T06:45:00Z</dcterms:created>
  <dcterms:modified xsi:type="dcterms:W3CDTF">2019-03-11T06:45:00Z</dcterms:modified>
</cp:coreProperties>
</file>