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96B" w:rsidRDefault="00A8196B" w:rsidP="00B02E25">
      <w:pPr>
        <w:jc w:val="center"/>
        <w:rPr>
          <w:rFonts w:ascii="Times New Roman" w:hAnsi="Times New Roman" w:cs="Times New Roman"/>
          <w:sz w:val="24"/>
          <w:szCs w:val="24"/>
        </w:rPr>
      </w:pPr>
      <w:r w:rsidRPr="00A819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12831225"/>
            <wp:effectExtent l="0" t="0" r="6350" b="8890"/>
            <wp:docPr id="1" name="Рисунок 1" descr="C:\Users\123\Desktop\1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1.jpeg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83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2E25" w:rsidRDefault="00B02E25" w:rsidP="00B02E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ЗАДАЧИ</w:t>
      </w:r>
    </w:p>
    <w:p w:rsidR="00B02E25" w:rsidRDefault="00B02E25" w:rsidP="00B02E2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1.Совершенствовать  работу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педагогов детского сада по профилактике безопасности дорожного движения:</w:t>
      </w:r>
    </w:p>
    <w:p w:rsidR="00B02E25" w:rsidRDefault="00B02E25" w:rsidP="00B02E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помочь детям овладеть элементарными навыками поведения на улицах города, в транспорте;</w:t>
      </w:r>
    </w:p>
    <w:p w:rsidR="00B02E25" w:rsidRDefault="00B02E25" w:rsidP="00B02E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 детей с правилами дорожного движения, дорожными знаками;</w:t>
      </w:r>
    </w:p>
    <w:p w:rsidR="00B02E25" w:rsidRDefault="00B02E25" w:rsidP="00B02E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адекватно, осознанно действовать в той или иной обстановке на улицах села, в транспорте;</w:t>
      </w:r>
    </w:p>
    <w:p w:rsidR="00B02E25" w:rsidRDefault="00B02E25" w:rsidP="00B02E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 дошкольников самостоятельность и ответственность.</w:t>
      </w:r>
    </w:p>
    <w:p w:rsidR="00B02E25" w:rsidRDefault="00B02E25" w:rsidP="00B02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2E25" w:rsidRDefault="00B02E25" w:rsidP="00B02E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Укреплять взаимодействие детского сада и ГИБДД по обучению дошкольников и их родителей правилам дорожного движения.</w:t>
      </w:r>
    </w:p>
    <w:p w:rsidR="00B02E25" w:rsidRDefault="00B02E25" w:rsidP="00B02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2E25" w:rsidRDefault="00B02E25" w:rsidP="00B02E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Пополнять материальную базу по пропаганде правил дорожного движения.</w:t>
      </w:r>
    </w:p>
    <w:p w:rsidR="00B02E25" w:rsidRDefault="00B02E25" w:rsidP="00B02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2E25" w:rsidRDefault="00B02E25" w:rsidP="00B02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2E25" w:rsidRDefault="00B02E25" w:rsidP="00B02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2E25" w:rsidRDefault="00B02E25" w:rsidP="00B02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2E25" w:rsidRDefault="00B02E25" w:rsidP="00B02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2E25" w:rsidRDefault="00B02E25" w:rsidP="00B02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2E25" w:rsidRDefault="00B02E25" w:rsidP="00B02E2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E25" w:rsidRDefault="00B02E25" w:rsidP="00B02E2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организационно-профилактических мероприятий </w:t>
      </w:r>
    </w:p>
    <w:p w:rsidR="00B02E25" w:rsidRDefault="00B02E25" w:rsidP="00B02E2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предупреждению детского дорожно-транспортного травматизма</w:t>
      </w:r>
    </w:p>
    <w:p w:rsidR="00B02E25" w:rsidRDefault="00B02E25" w:rsidP="00B02E2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2017-2018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6"/>
        <w:gridCol w:w="8197"/>
        <w:gridCol w:w="2815"/>
        <w:gridCol w:w="2462"/>
      </w:tblGrid>
      <w:tr w:rsidR="00B02E25" w:rsidTr="00B02E25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</w:t>
            </w:r>
          </w:p>
        </w:tc>
      </w:tr>
      <w:tr w:rsidR="00B02E25" w:rsidTr="00B02E25">
        <w:trPr>
          <w:trHeight w:val="1350"/>
        </w:trPr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плана совместных мероприятий по предупреждению ДТТ на 2017-2018 учебный год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ПДД</w:t>
            </w: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ОГИБДД УВД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07.09.2017 г.</w:t>
            </w:r>
          </w:p>
        </w:tc>
      </w:tr>
      <w:tr w:rsidR="00B02E25" w:rsidTr="00B02E25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 здания и подъездных путей к зданию, территории ДОУ (материально-техническая база по предупреждению ДТТ)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АХР</w:t>
            </w: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ОГИБДД УВД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09.2017г. </w:t>
            </w:r>
          </w:p>
        </w:tc>
      </w:tr>
      <w:tr w:rsidR="00B02E25" w:rsidTr="00B02E25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сотрудниками Госавтоинспекции профилактических бесед, занятий по правилам дорожного движения и безопасного поведения на улично-дорожной сети с детьми и родителями в ДОУ.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ПДД</w:t>
            </w: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ОГИБДД УВД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</w:tc>
      </w:tr>
      <w:tr w:rsidR="00B02E25" w:rsidTr="00B02E25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родительское собрание в ДОУ с участием сотрудников инспекций по делам несовершеннолетних, в ходе которых осветить вопрос ответственности родителей за нарушение ПДД несовершеннолетними.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ОГИБДД УВД</w:t>
            </w: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E25" w:rsidRDefault="00BA3258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B02E25">
              <w:rPr>
                <w:rFonts w:ascii="Times New Roman" w:hAnsi="Times New Roman" w:cs="Times New Roman"/>
                <w:sz w:val="28"/>
                <w:szCs w:val="28"/>
              </w:rPr>
              <w:t>.2017г.</w:t>
            </w:r>
          </w:p>
        </w:tc>
      </w:tr>
      <w:tr w:rsidR="00B02E25" w:rsidTr="00B02E25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A3258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спортивное мероприятие по правилам дорожного движения при подготовке празднования «Дня Знаний»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Ответственный по </w:t>
            </w: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E25" w:rsidRDefault="00BA3258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02.09.2017</w:t>
            </w:r>
            <w:r w:rsidR="00B02E2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02E25" w:rsidTr="00B02E25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A3258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недель безопасности дорожного движения с выступлением инспектора перед детьми:</w:t>
            </w:r>
          </w:p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Правила для пешеходов;</w:t>
            </w:r>
          </w:p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Улицы </w:t>
            </w:r>
            <w:r w:rsidR="00BA3258">
              <w:rPr>
                <w:rFonts w:ascii="Times New Roman" w:hAnsi="Times New Roman" w:cs="Times New Roman"/>
                <w:sz w:val="28"/>
                <w:szCs w:val="28"/>
              </w:rPr>
              <w:t xml:space="preserve">села </w:t>
            </w:r>
            <w:proofErr w:type="spellStart"/>
            <w:r w:rsidR="00BA3258">
              <w:rPr>
                <w:rFonts w:ascii="Times New Roman" w:hAnsi="Times New Roman" w:cs="Times New Roman"/>
                <w:sz w:val="28"/>
                <w:szCs w:val="28"/>
              </w:rPr>
              <w:t>Касумкент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Правила поведения в общественном транспорте;</w:t>
            </w:r>
          </w:p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Познавательная игра «Кто прав – кто нарушает правила»;</w:t>
            </w:r>
          </w:p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на лучшее вождение велосипеда, лучшее знание ПДД;</w:t>
            </w:r>
          </w:p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ПДД</w:t>
            </w:r>
          </w:p>
          <w:p w:rsidR="00BA3258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ОГИБДД УВД</w:t>
            </w:r>
          </w:p>
          <w:p w:rsidR="00BA3258" w:rsidRDefault="00BA3258" w:rsidP="00BA3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E25" w:rsidRPr="00BA3258" w:rsidRDefault="00BA3258" w:rsidP="00BA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B02E25" w:rsidTr="00B02E25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A3258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в профилактической акции «Внимание, дети!»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ПДД</w:t>
            </w: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ОГИБДД УВД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E25" w:rsidRDefault="00BA3258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Август-сентябрь 2017</w:t>
            </w:r>
            <w:r w:rsidR="00B02E2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02E25" w:rsidRDefault="00BA3258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 2018</w:t>
            </w:r>
            <w:r w:rsidR="00B02E2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B02E25" w:rsidTr="00B02E25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A3258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уголков по ПДД, информационных стендов в ДОУ в группах, пополнение методической и художественной литературой уголков по ПДД.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ПДД</w:t>
            </w: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B02E25" w:rsidTr="00B02E25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A3258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Смотры-конкурсы:</w:t>
            </w:r>
          </w:p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Рисунков «Автомобиль и пешеход»</w:t>
            </w:r>
          </w:p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Уголков по ПДД среди воспитателей ДОУ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ПДД</w:t>
            </w: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ОГИБДД УВД</w:t>
            </w: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E25" w:rsidRDefault="00BA3258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09.2017</w:t>
            </w:r>
            <w:r w:rsidR="00B02E2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05.201</w:t>
            </w:r>
            <w:r w:rsidR="00BA32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E25" w:rsidTr="00B02E25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A3258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совместно с органами образования профилактических акций:</w:t>
            </w:r>
          </w:p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«Безопасный маршрут»</w:t>
            </w:r>
          </w:p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«Безопасность на дороге – это не игрушки»</w:t>
            </w:r>
          </w:p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«Внимание, каникулы!»</w:t>
            </w:r>
          </w:p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«Подарил жизнь? А теперь сохрани ее»</w:t>
            </w:r>
          </w:p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«Безопасные каникулы!» </w:t>
            </w:r>
          </w:p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«Движение без опасности!»</w:t>
            </w:r>
          </w:p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-моб «Стань ярким, стань заметным!»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ПДД</w:t>
            </w: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ОГИБДД УВД</w:t>
            </w: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10.201</w:t>
            </w:r>
            <w:r w:rsidR="00BA32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02E25" w:rsidRDefault="00BA3258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11.2017</w:t>
            </w:r>
            <w:r w:rsidR="00B02E2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02E25" w:rsidRDefault="00BA3258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11.2017</w:t>
            </w:r>
            <w:r w:rsidR="00B02E2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02E25" w:rsidRDefault="00BA3258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12.2017</w:t>
            </w:r>
            <w:r w:rsidR="00B02E2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02E25" w:rsidRDefault="00BA3258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02.2018</w:t>
            </w:r>
            <w:r w:rsidR="00B02E2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02E25" w:rsidRDefault="00BA3258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03.2018</w:t>
            </w:r>
            <w:r w:rsidR="00B02E2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02E25" w:rsidRDefault="00BA3258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05.2018</w:t>
            </w:r>
            <w:r w:rsidR="00B02E2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02E25" w:rsidTr="00B02E25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32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воспитателей по формированию у детей навыков безопасного поведения на дороге:</w:t>
            </w:r>
          </w:p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психологические особенности поведения детей на дороге;</w:t>
            </w:r>
          </w:p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обучение детей дошкольного возраста поведению на дороге;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ПДД</w:t>
            </w: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B02E25" w:rsidTr="00B02E25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A3258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BA325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Разместить паспорт дорожной безопасности </w:t>
            </w:r>
            <w:r w:rsidR="00BA3258">
              <w:rPr>
                <w:rFonts w:ascii="Times New Roman" w:hAnsi="Times New Roman" w:cs="Times New Roman"/>
                <w:sz w:val="28"/>
                <w:szCs w:val="28"/>
              </w:rPr>
              <w:t>и проект по ПДД и БДД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 Интернет – сайте образовательного учреждения.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A3258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09.2017</w:t>
            </w:r>
            <w:r w:rsidR="00B02E2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02E25" w:rsidTr="00B02E25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A3258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совместные (сотрудник ГИБДД, педагоги, родительский комитет) патрулирование и рейды на прилегающей к ДОУ территории в целях предупреждения и предотвращения ПДД со стороны детей и подростков.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25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ПДД</w:t>
            </w: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</w:t>
            </w: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ОГИБДД УВД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B02E25" w:rsidTr="00B02E25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A3258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профилактических мероприятий, подготовку соответствующих ответов и информационных писем в адрес Госавтоинспекций о принятых мерах в связи с произошедшими ДТП, при которых пострадали дети.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ВМР </w:t>
            </w: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ПДД</w:t>
            </w:r>
          </w:p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E25" w:rsidRDefault="00B02E25" w:rsidP="00977D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</w:tbl>
    <w:p w:rsidR="00B02E25" w:rsidRDefault="00B02E25" w:rsidP="00B02E25"/>
    <w:p w:rsidR="00005D37" w:rsidRDefault="00005D37"/>
    <w:sectPr w:rsidR="00005D37" w:rsidSect="00987BF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25"/>
    <w:rsid w:val="00005D37"/>
    <w:rsid w:val="0004095C"/>
    <w:rsid w:val="00A8196B"/>
    <w:rsid w:val="00B02E25"/>
    <w:rsid w:val="00BA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FFC9C-E4E2-4624-96D0-CA5F88A6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E25"/>
    <w:pPr>
      <w:spacing w:after="200" w:line="276" w:lineRule="auto"/>
    </w:pPr>
    <w:rPr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E25"/>
    <w:pPr>
      <w:spacing w:after="0" w:line="240" w:lineRule="auto"/>
    </w:pPr>
    <w:rPr>
      <w:b w:val="0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2018-03-16T05:07:00Z</dcterms:created>
  <dcterms:modified xsi:type="dcterms:W3CDTF">2018-03-19T07:38:00Z</dcterms:modified>
</cp:coreProperties>
</file>