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16" w:rsidRPr="00F9384B" w:rsidRDefault="004B6DEE" w:rsidP="00364E1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  <w:t>План-</w:t>
      </w:r>
      <w:proofErr w:type="spellStart"/>
      <w:r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  <w:t>конспет</w:t>
      </w:r>
      <w:proofErr w:type="spellEnd"/>
      <w:r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  <w:t xml:space="preserve"> занятия по развитию речи в старшей группе</w:t>
      </w:r>
    </w:p>
    <w:p w:rsidR="00F9384B" w:rsidRPr="00F9384B" w:rsidRDefault="00F9384B" w:rsidP="00364E16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</w:pPr>
      <w:r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Воспитатель </w:t>
      </w:r>
      <w:proofErr w:type="spellStart"/>
      <w:r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>Шахпазова</w:t>
      </w:r>
      <w:proofErr w:type="spellEnd"/>
      <w:r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 </w:t>
      </w:r>
      <w:proofErr w:type="spellStart"/>
      <w:r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>Аминат</w:t>
      </w:r>
      <w:proofErr w:type="spellEnd"/>
      <w:r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 </w:t>
      </w:r>
      <w:proofErr w:type="spellStart"/>
      <w:r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>Кязимовна</w:t>
      </w:r>
      <w:proofErr w:type="spellEnd"/>
    </w:p>
    <w:p w:rsidR="004B6DEE" w:rsidRDefault="004B6DEE" w:rsidP="00364E16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</w:pPr>
    </w:p>
    <w:p w:rsidR="00364E16" w:rsidRPr="00F9384B" w:rsidRDefault="003B5109" w:rsidP="00364E16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Занятие по развитию речи в старшей группе, приуроченное 150-летию </w:t>
      </w:r>
      <w:proofErr w:type="spellStart"/>
      <w:r w:rsidR="00A82D20"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>гомера</w:t>
      </w:r>
      <w:proofErr w:type="spellEnd"/>
      <w:r w:rsidR="00A82D20"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 </w:t>
      </w:r>
      <w:r w:rsidR="00A82D20"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val="en-US" w:eastAsia="ru-RU"/>
        </w:rPr>
        <w:t>xx</w:t>
      </w:r>
      <w:r w:rsidR="00A82D20"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-века </w:t>
      </w:r>
      <w:proofErr w:type="spellStart"/>
      <w:r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>народдного</w:t>
      </w:r>
      <w:proofErr w:type="spellEnd"/>
      <w:r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 поэта Дагестана </w:t>
      </w:r>
      <w:r w:rsidR="00A82D20"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Сулеймана </w:t>
      </w:r>
      <w:proofErr w:type="spellStart"/>
      <w:r w:rsidR="00A82D20"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>Стальского</w:t>
      </w:r>
      <w:proofErr w:type="spellEnd"/>
      <w:r w:rsidR="00A82D20" w:rsidRPr="00F9384B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 </w:t>
      </w:r>
    </w:p>
    <w:p w:rsidR="00A82D20" w:rsidRPr="00F9384B" w:rsidRDefault="00A82D20" w:rsidP="00364E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64E16" w:rsidRPr="00F9384B" w:rsidRDefault="00364E16" w:rsidP="00364E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9384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Автор:</w:t>
      </w:r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Мейланова</w:t>
      </w:r>
      <w:proofErr w:type="spellEnd"/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Эльвира </w:t>
      </w:r>
      <w:proofErr w:type="spellStart"/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Хикметовна</w:t>
      </w:r>
      <w:proofErr w:type="spellEnd"/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A82D20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зам</w:t>
      </w:r>
      <w:proofErr w:type="gramStart"/>
      <w:r w:rsidR="00A82D20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.з</w:t>
      </w:r>
      <w:proofErr w:type="gramEnd"/>
      <w:r w:rsidR="00A82D20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аведующей</w:t>
      </w:r>
      <w:proofErr w:type="spellEnd"/>
      <w:r w:rsidR="00A82D20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 УВР </w:t>
      </w:r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МКДОУ «</w:t>
      </w:r>
      <w:proofErr w:type="spellStart"/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Касумкентский</w:t>
      </w:r>
      <w:proofErr w:type="spellEnd"/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детский сад № 1» </w:t>
      </w:r>
    </w:p>
    <w:p w:rsidR="00A82D20" w:rsidRPr="00F9384B" w:rsidRDefault="00A82D20" w:rsidP="00364E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82D20" w:rsidRPr="00F9384B" w:rsidRDefault="00364E16" w:rsidP="00364E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84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Назначение:</w:t>
      </w:r>
      <w:r w:rsidR="003B51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Данное занятие </w:t>
      </w:r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знакомит детей с творчеством лезгинского поэта Сулеймана </w:t>
      </w:r>
      <w:proofErr w:type="spellStart"/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Стальского</w:t>
      </w:r>
      <w:proofErr w:type="spellEnd"/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F938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A82D20" w:rsidRPr="00F9384B" w:rsidRDefault="00364E16" w:rsidP="00364E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84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Познакомить с интересным человеком, творческой личностью поэтом Сулейман</w:t>
      </w:r>
      <w:r w:rsidR="00A82D20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="00A82D20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</w:t>
      </w:r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тальским</w:t>
      </w:r>
      <w:proofErr w:type="spellEnd"/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продолжать освоение навыков выразительного чтения, монологической и диалогической речи, совершенствовать умение находить выразительные средства языка.</w:t>
      </w:r>
      <w:r w:rsidRPr="00F938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9384B" w:rsidRPr="00F9384B" w:rsidRDefault="00364E16" w:rsidP="00364E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9384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F938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 Поддержать у детей интерес к литературе,</w:t>
      </w:r>
      <w:r w:rsidR="00F9384B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82D20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 родному языку </w:t>
      </w:r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воспитывать любовь к книге, способствовать углублению и дифференциации читательских интересов.</w:t>
      </w:r>
      <w:r w:rsidRPr="00F938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9384B" w:rsidRPr="00F9384B" w:rsidRDefault="00364E16" w:rsidP="00364E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 Обогащать «читательский" опыт за счет произведений более сложных жанров фольклора.</w:t>
      </w:r>
      <w:r w:rsidRPr="00F938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64E16" w:rsidRPr="00F9384B" w:rsidRDefault="00364E16" w:rsidP="00364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Воспитывать литературно-художественный вкус, способность понимать настроение произведения, чувствовать музыкальность, звучность и ритмичность поэтических текстов.</w:t>
      </w:r>
    </w:p>
    <w:p w:rsidR="00364E16" w:rsidRPr="00F9384B" w:rsidRDefault="00364E16" w:rsidP="00364E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384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762A47A" wp14:editId="1E4CDDCD">
            <wp:extent cx="5940425" cy="9254645"/>
            <wp:effectExtent l="0" t="0" r="3175" b="3810"/>
            <wp:docPr id="12" name="Рисунок 12" descr="C:\Users\Админка\Desktop\61-174-867-10-V5112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ка\Desktop\61-174-867-10-V51125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5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D20" w:rsidRPr="00F9384B" w:rsidRDefault="00364E16" w:rsidP="00364E16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8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r w:rsidR="003B5109">
        <w:rPr>
          <w:rFonts w:ascii="Arial" w:eastAsia="Times New Roman" w:hAnsi="Arial" w:cs="Arial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занятия:</w:t>
      </w:r>
    </w:p>
    <w:p w:rsidR="00364E16" w:rsidRPr="00F9384B" w:rsidRDefault="003B5109" w:rsidP="00364E16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Times New Roman" w:hAnsi="Georgia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64E16" w:rsidRPr="00F9384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proofErr w:type="gramEnd"/>
      <w:r w:rsidR="00364E16" w:rsidRPr="00F9384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Дети, </w:t>
      </w:r>
      <w:r w:rsidR="00A82D20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22 февраля мы  </w:t>
      </w:r>
      <w:r w:rsidR="00364E16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 вами отмечаем День родных языков. Я вам хочу немного рассказать о лезги</w:t>
      </w:r>
      <w:r w:rsidR="00A82D20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нском народном поэте Сулеймане - </w:t>
      </w:r>
      <w:proofErr w:type="spellStart"/>
      <w:r w:rsidR="00A82D20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</w:t>
      </w:r>
      <w:r w:rsidR="00364E16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тальском</w:t>
      </w:r>
      <w:proofErr w:type="spellEnd"/>
      <w:r w:rsidR="00364E16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364E16" w:rsidRPr="00F9384B">
        <w:rPr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Сулейман </w:t>
      </w:r>
      <w:r w:rsidR="00A82D20" w:rsidRPr="00F9384B">
        <w:rPr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364E16" w:rsidRPr="00F9384B">
        <w:rPr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FFFFF"/>
        </w:rPr>
        <w:t>Стальский</w:t>
      </w:r>
      <w:proofErr w:type="spellEnd"/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(настоящая фамилия — </w:t>
      </w:r>
      <w:proofErr w:type="spellStart"/>
      <w:r w:rsidR="00364E16" w:rsidRPr="00F9384B">
        <w:rPr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FFFFF"/>
        </w:rPr>
        <w:t>Гасанбеков</w:t>
      </w:r>
      <w:proofErr w:type="spellEnd"/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 w:rsidR="00364E16" w:rsidRPr="00F9384B">
        <w:rPr>
          <w:color w:val="000000" w:themeColor="text1"/>
          <w:sz w:val="28"/>
          <w:szCs w:val="28"/>
        </w:rPr>
        <w:fldChar w:fldCharType="begin"/>
      </w:r>
      <w:r w:rsidR="00364E16" w:rsidRPr="00F9384B">
        <w:rPr>
          <w:color w:val="000000" w:themeColor="text1"/>
          <w:sz w:val="28"/>
          <w:szCs w:val="28"/>
        </w:rPr>
        <w:instrText xml:space="preserve"> HYPERLINK "https://ru.wikipedia.org/wiki/%D0%9B%D0%B5%D0%B7%D0%B3%D0%B8%D0%BD%D1%81%D0%BA%D0%B8%D0%B9_%D1%8F%D0%B7%D1%8B%D0%BA" \o "Лезгинский язык" </w:instrText>
      </w:r>
      <w:r w:rsidR="00364E16" w:rsidRPr="00F9384B">
        <w:rPr>
          <w:color w:val="000000" w:themeColor="text1"/>
          <w:sz w:val="28"/>
          <w:szCs w:val="28"/>
        </w:rPr>
        <w:fldChar w:fldCharType="separate"/>
      </w:r>
      <w:r w:rsidR="00364E16" w:rsidRPr="00F9384B">
        <w:rPr>
          <w:rStyle w:val="a5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лезг</w:t>
      </w:r>
      <w:proofErr w:type="spellEnd"/>
      <w:r w:rsidR="00364E16" w:rsidRPr="00F9384B">
        <w:rPr>
          <w:rStyle w:val="a5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364E16" w:rsidRPr="00F9384B">
        <w:rPr>
          <w:color w:val="000000" w:themeColor="text1"/>
          <w:sz w:val="28"/>
          <w:szCs w:val="28"/>
        </w:rPr>
        <w:fldChar w:fldCharType="end"/>
      </w:r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proofErr w:type="gramStart"/>
      <w:r w:rsidR="00364E16" w:rsidRPr="00F9384B">
        <w:rPr>
          <w:rFonts w:ascii="Arial" w:hAnsi="Arial" w:cs="Arial"/>
          <w:i/>
          <w:iCs/>
          <w:color w:val="000000" w:themeColor="text1"/>
          <w:sz w:val="28"/>
          <w:szCs w:val="28"/>
          <w:shd w:val="clear" w:color="auto" w:fill="FFFFFF"/>
        </w:rPr>
        <w:t>Ст</w:t>
      </w:r>
      <w:proofErr w:type="gramEnd"/>
      <w:r w:rsidR="00364E16" w:rsidRPr="00F9384B">
        <w:rPr>
          <w:rFonts w:ascii="Arial" w:hAnsi="Arial" w:cs="Arial"/>
          <w:i/>
          <w:iCs/>
          <w:color w:val="000000" w:themeColor="text1"/>
          <w:sz w:val="28"/>
          <w:szCs w:val="28"/>
          <w:shd w:val="clear" w:color="auto" w:fill="FFFFFF"/>
        </w:rPr>
        <w:t>Ӏал</w:t>
      </w:r>
      <w:proofErr w:type="spellEnd"/>
      <w:r w:rsidR="00364E16" w:rsidRPr="00F9384B">
        <w:rPr>
          <w:rFonts w:ascii="Arial" w:hAnsi="Arial" w:cs="Arial"/>
          <w:i/>
          <w:iCs/>
          <w:color w:val="000000" w:themeColor="text1"/>
          <w:sz w:val="28"/>
          <w:szCs w:val="28"/>
          <w:shd w:val="clear" w:color="auto" w:fill="FFFFFF"/>
        </w:rPr>
        <w:t xml:space="preserve"> Сулейман</w:t>
      </w:r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; </w:t>
      </w:r>
      <w:hyperlink r:id="rId6" w:tooltip="18 мая" w:history="1">
        <w:r w:rsidR="00364E16" w:rsidRPr="00F9384B">
          <w:rPr>
            <w:rStyle w:val="a5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18 мая</w:t>
        </w:r>
      </w:hyperlink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1869 — </w:t>
      </w:r>
      <w:hyperlink r:id="rId7" w:tooltip="23 ноября" w:history="1">
        <w:r w:rsidR="00364E16" w:rsidRPr="00F9384B">
          <w:rPr>
            <w:rStyle w:val="a5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23 ноября</w:t>
        </w:r>
      </w:hyperlink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1937) — </w:t>
      </w:r>
      <w:hyperlink r:id="rId8" w:tooltip="Лезгины" w:history="1">
        <w:r w:rsidR="00364E16" w:rsidRPr="00F9384B">
          <w:rPr>
            <w:rStyle w:val="a5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лезгинский</w:t>
        </w:r>
      </w:hyperlink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поэт-</w:t>
      </w:r>
      <w:hyperlink r:id="rId9" w:tooltip="Ашуг" w:history="1">
        <w:r w:rsidR="00364E16" w:rsidRPr="00F9384B">
          <w:rPr>
            <w:rStyle w:val="a5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ашуг</w:t>
        </w:r>
      </w:hyperlink>
      <w:r w:rsidR="00A82D20" w:rsidRPr="00F9384B">
        <w:rPr>
          <w:rFonts w:ascii="Arial" w:hAnsi="Arial" w:cs="Arial"/>
          <w:sz w:val="28"/>
          <w:szCs w:val="28"/>
          <w:shd w:val="clear" w:color="auto" w:fill="FFFFFF"/>
          <w:vertAlign w:val="superscript"/>
        </w:rPr>
        <w:t xml:space="preserve"> </w:t>
      </w:r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основоположник </w:t>
      </w:r>
      <w:hyperlink r:id="rId10" w:tooltip="Лезгинская литература" w:history="1">
        <w:r w:rsidR="00364E16" w:rsidRPr="00F9384B">
          <w:rPr>
            <w:rStyle w:val="a5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лезгинской</w:t>
        </w:r>
      </w:hyperlink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 </w:t>
      </w:r>
      <w:hyperlink r:id="rId11" w:tooltip="Литература Дагестана (страница отсутствует)" w:history="1">
        <w:r w:rsidR="00364E16" w:rsidRPr="00F9384B">
          <w:rPr>
            <w:rStyle w:val="a5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дагестанской</w:t>
        </w:r>
      </w:hyperlink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досоветской поэзии, один из крупнейших дагестанских поэтов XX века, народный поэт </w:t>
      </w:r>
      <w:hyperlink r:id="rId12" w:tooltip="Дагестанская АССР" w:history="1">
        <w:r w:rsidR="00364E16" w:rsidRPr="00F9384B">
          <w:rPr>
            <w:rStyle w:val="a5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Дагестанской АССР</w:t>
        </w:r>
      </w:hyperlink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(1934). Писал на </w:t>
      </w:r>
      <w:hyperlink r:id="rId13" w:tooltip="Лезгинский язык" w:history="1">
        <w:r w:rsidR="00364E16" w:rsidRPr="00F9384B">
          <w:rPr>
            <w:rStyle w:val="a5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лезгинском</w:t>
        </w:r>
      </w:hyperlink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и </w:t>
      </w:r>
      <w:hyperlink r:id="rId14" w:tooltip="Азербайджанский язык" w:history="1">
        <w:r w:rsidR="00364E16" w:rsidRPr="00F9384B">
          <w:rPr>
            <w:rStyle w:val="a5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азербайджанском</w:t>
        </w:r>
      </w:hyperlink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языках</w:t>
      </w:r>
      <w:proofErr w:type="gramStart"/>
      <w:r w:rsidR="00A82D20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</w:rPr>
        <w:t xml:space="preserve"> </w:t>
      </w:r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hyperlink r:id="rId15" w:tooltip="Максим Горький" w:history="1">
        <w:r w:rsidR="00364E16" w:rsidRPr="00F9384B">
          <w:rPr>
            <w:rStyle w:val="a5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М. Горький</w:t>
        </w:r>
      </w:hyperlink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 на 1-м съезде писателей назвал Сулеймана </w:t>
      </w:r>
      <w:proofErr w:type="spellStart"/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Стальского</w:t>
      </w:r>
      <w:proofErr w:type="spellEnd"/>
      <w:r w:rsidR="00364E16" w:rsidRPr="00F938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«Гомером XX века».</w:t>
      </w:r>
      <w:r w:rsidR="00364E16" w:rsidRPr="00F9384B">
        <w:rPr>
          <w:rFonts w:ascii="Georgia" w:eastAsia="Times New Roman" w:hAnsi="Georgia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</w:p>
    <w:p w:rsidR="00364E16" w:rsidRPr="00F9384B" w:rsidRDefault="00364E16" w:rsidP="00364E16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eastAsia="Times New Roman" w:hAnsi="Georgia" w:cs="Times New Roman"/>
          <w:bCs w:val="0"/>
          <w:color w:val="000000" w:themeColor="text1"/>
          <w:sz w:val="28"/>
          <w:szCs w:val="28"/>
          <w:lang w:eastAsia="ru-RU"/>
        </w:rPr>
      </w:pPr>
      <w:r w:rsidRPr="00F9384B">
        <w:rPr>
          <w:rFonts w:ascii="Georgia" w:eastAsia="Times New Roman" w:hAnsi="Georgia" w:cs="Times New Roman"/>
          <w:bCs w:val="0"/>
          <w:color w:val="000000" w:themeColor="text1"/>
          <w:sz w:val="28"/>
          <w:szCs w:val="28"/>
          <w:lang w:eastAsia="ru-RU"/>
        </w:rPr>
        <w:t>Биография</w:t>
      </w:r>
    </w:p>
    <w:p w:rsidR="00364E16" w:rsidRPr="00F9384B" w:rsidRDefault="00364E16" w:rsidP="00364E16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9384B">
        <w:rPr>
          <w:rFonts w:ascii="Georgia" w:eastAsia="Times New Roman" w:hAnsi="Georgia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Сулейман 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Стальский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родился 18 мая 1869 года в ауле 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begin"/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instrText xml:space="preserve"> HYPERLINK "https://ru.wikipedia.org/wiki/%D0%90%D1%88%D0%B0%D0%B3%D0%B0-%D0%A1%D1%82%D0%B0%D0%BB" \o "Ашага-Стал" </w:instrText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separate"/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Ашага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-Стал</w:t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end"/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(отсюда 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Стальский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)</w:t>
      </w:r>
      <w:r w:rsidR="00A82D20" w:rsidRPr="00F9384B">
        <w:rPr>
          <w:sz w:val="28"/>
          <w:szCs w:val="28"/>
        </w:rPr>
        <w:t xml:space="preserve"> </w:t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hyperlink r:id="rId16" w:tooltip="Кюринский округ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Кюринского округа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hyperlink r:id="rId17" w:tooltip="Дагестанская область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Дагестанской области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, в бедной крестьянской семье. По этнической принадлежности — </w:t>
      </w:r>
      <w:hyperlink r:id="rId18" w:tooltip="Лезгины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лезгин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 Мать умерла рано, и до 7 лет мальчик рос на руках сердобольной соседки. Когда ему пошёл одиннадцатый год, умер отец. Рано осиротев, с тринадцати лет работал по найму. Был рабочим нефтяных промыслов в </w:t>
      </w:r>
      <w:hyperlink r:id="rId19" w:tooltip="Баку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Баку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, работал в </w:t>
      </w:r>
      <w:hyperlink r:id="rId20" w:tooltip="Самарканд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Самарканде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на железной дороге, батрачил у богатеев. Годы скитаний не прошли даром. Сулейман хорошо узнал жизнь и стал известен как </w:t>
      </w:r>
      <w:hyperlink r:id="rId21" w:tooltip="Ашуг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ашуг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(бродячий певец), в 1909 году вызвав на соревнование других народных певцов</w:t>
      </w:r>
      <w:hyperlink r:id="rId22" w:anchor="cite_note-7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vertAlign w:val="superscript"/>
            <w:lang w:eastAsia="ru-RU"/>
          </w:rPr>
          <w:t>[7]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364E16" w:rsidRPr="00F9384B" w:rsidRDefault="00364E16" w:rsidP="00364E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Поэтическую деятельность Сулейман 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Стальский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начал со стихов на </w:t>
      </w:r>
      <w:hyperlink r:id="rId23" w:tooltip="Азербайджанский язык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азербайджанском языке</w:t>
        </w:r>
      </w:hyperlink>
      <w:hyperlink r:id="rId24" w:anchor="cite_note-8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vertAlign w:val="superscript"/>
            <w:lang w:eastAsia="ru-RU"/>
          </w:rPr>
          <w:t>[8]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. Стихи он начал слагать в зрелом возрасте. «Вот мои книги, — показывал на своих односельчан Сулейман, — у них в голове записаны все песни, что я сложил». «Эй! Песня вышла!» — кричал он сельчанам, когда выдумывал свежие стихи, </w:t>
      </w:r>
      <w:proofErr w:type="gram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</w:t>
      </w:r>
      <w:proofErr w:type="gram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не удивляясь такому вторжению поэзии в быт, крестьяне всегда просто и весело собирались вокруг своего соседа слушать его новую песню</w:t>
      </w:r>
    </w:p>
    <w:p w:rsidR="00364E16" w:rsidRPr="00F9384B" w:rsidRDefault="00364E16" w:rsidP="00364E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Первая его песня «Соловей» относится к 1900 году. До революции гневно бичевал угнетателей народа. Сулейман хорошо знал песни 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begin"/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instrText xml:space="preserve"> HYPERLINK "https://ru.wikipedia.org/wiki/%D0%95%D1%82%D0%B8%D0%BC_%D0%AD%D0%BC%D0%B8%D0%BD" \o "Етим Эмин" </w:instrText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separate"/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Етим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Эмина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end"/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которые ещё при жизни его слились с безымянным народным творчеством. Своими социальными песнями бедноты Сулейман продолжил дело 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Етима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Эмина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. Но его мотивы бегства из </w:t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окружающей жизни звучали не отчаяньем, а иронией. </w:t>
      </w:r>
      <w:hyperlink r:id="rId25" w:tooltip="Октябрьская революция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Великий Октябрь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сделал его поэтом народной радости. Стихи его начали появляться в газетах, были напечатаны в 1927 году в вышедшем в </w:t>
      </w:r>
      <w:hyperlink r:id="rId26" w:tooltip="Москва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Москве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«Сборнике лезгинских поэтов».</w:t>
      </w:r>
    </w:p>
    <w:p w:rsidR="00364E16" w:rsidRPr="00F9384B" w:rsidRDefault="00364E16" w:rsidP="00364E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 </w:t>
      </w:r>
      <w:hyperlink r:id="rId27" w:tooltip="Литературная энциклопедия 1929—1939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Литературной энциклопедии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1939 года сказано: «</w:t>
      </w:r>
      <w:r w:rsidRPr="00F9384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Особенно замечателен цикл песен </w:t>
      </w:r>
      <w:proofErr w:type="spellStart"/>
      <w:r w:rsidRPr="00F9384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Стальского</w:t>
      </w:r>
      <w:proofErr w:type="spellEnd"/>
      <w:r w:rsidRPr="00F9384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о величайшем вожде пролетарской революции — товарище </w:t>
      </w:r>
      <w:hyperlink r:id="rId28" w:tooltip="Сталин, Иосиф Виссарионович" w:history="1">
        <w:r w:rsidRPr="00F9384B">
          <w:rPr>
            <w:rFonts w:ascii="Arial" w:eastAsia="Times New Roman" w:hAnsi="Arial" w:cs="Arial"/>
            <w:i/>
            <w:iCs/>
            <w:color w:val="000000" w:themeColor="text1"/>
            <w:sz w:val="28"/>
            <w:szCs w:val="28"/>
            <w:lang w:eastAsia="ru-RU"/>
          </w:rPr>
          <w:t>Сталине</w:t>
        </w:r>
      </w:hyperlink>
      <w:r w:rsidRPr="00F9384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… Отличительная черта этих произведений — глубокая искренность, эмоциональная насыщенность</w:t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». Сохранилась фотография — Сталин из президиума слушает поэта-ашуга 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Стальского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выступающего на Всесоюзном съезде животноводов. Переводы произведений 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Стальского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 русском языке печатались главным образом в газетах «</w:t>
      </w:r>
      <w:hyperlink r:id="rId29" w:tooltip="Правда (газета)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Правда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» и «</w:t>
      </w:r>
      <w:hyperlink r:id="rId30" w:tooltip="Известия" w:history="1">
        <w:r w:rsidRPr="00F9384B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Известия</w:t>
        </w:r>
      </w:hyperlink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». В частности, в «Правде» (5 декабря 1937) был напечатан отрывок из посмертной поэмы о Сталине под названием «Сыну».</w:t>
      </w:r>
    </w:p>
    <w:p w:rsidR="00364E16" w:rsidRPr="00F9384B" w:rsidRDefault="00364E16" w:rsidP="00364E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Излюбленная форма стиха у 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Стальского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— обычные 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ашугские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begin"/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instrText xml:space="preserve"> HYPERLINK "https://ru.wikipedia.org/wiki/%D0%A0%D1%83%D0%B1%D0%B0%D0%B8" \o "Рубаи" </w:instrText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separate"/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рубаи</w:t>
      </w:r>
      <w:proofErr w:type="spellEnd"/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fldChar w:fldCharType="end"/>
      </w:r>
      <w:r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»: три строки рифмованные, одна свободная (в различных комбинациях).</w:t>
      </w:r>
    </w:p>
    <w:p w:rsidR="00364E16" w:rsidRPr="00F9384B" w:rsidRDefault="009D6B7E" w:rsidP="00364E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9384B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5E5C73C" wp14:editId="5B190064">
            <wp:extent cx="5940425" cy="4230438"/>
            <wp:effectExtent l="0" t="0" r="3175" b="0"/>
            <wp:docPr id="1" name="Рисунок 1" descr="C:\Users\Админка\Desktop\22248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ка\Desktop\222483954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E16" w:rsidRPr="00F938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</w:r>
      <w:r w:rsidR="00364E16" w:rsidRPr="00F938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51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364E16" w:rsidRPr="00F9384B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64E16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А наши ребята, тоже знают стихи Сулеймана </w:t>
      </w:r>
      <w:proofErr w:type="spellStart"/>
      <w:r w:rsidR="00364E16" w:rsidRPr="00F9384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Стальского</w:t>
      </w:r>
      <w:proofErr w:type="spellEnd"/>
    </w:p>
    <w:p w:rsidR="00364E16" w:rsidRPr="00F9384B" w:rsidRDefault="00364E16" w:rsidP="00364E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64E16" w:rsidRPr="00F9384B" w:rsidRDefault="00364E16" w:rsidP="00364E16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F9384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lastRenderedPageBreak/>
        <w:t>"Я, Сулейман, не знаю книг,</w:t>
      </w:r>
      <w:r w:rsidRPr="00F9384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F9384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Но хорошо одно постиг:</w:t>
      </w:r>
      <w:r w:rsidRPr="00F9384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F9384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 трудом, с трудом даётся сти</w:t>
      </w:r>
      <w:proofErr w:type="gramStart"/>
      <w:r w:rsidRPr="00F9384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х-</w:t>
      </w:r>
      <w:proofErr w:type="gramEnd"/>
      <w:r w:rsidRPr="00F9384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F9384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Стиха пустого быть не может!"</w:t>
      </w:r>
    </w:p>
    <w:p w:rsidR="00364E16" w:rsidRPr="00F9384B" w:rsidRDefault="00F9384B" w:rsidP="00364E16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F9384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Сулейман </w:t>
      </w:r>
      <w:proofErr w:type="spellStart"/>
      <w:r w:rsidRPr="00F9384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Стальский</w:t>
      </w:r>
      <w:proofErr w:type="spellEnd"/>
      <w:r w:rsidRPr="00F9384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высоко ценил творчество русских поэтов. Вот одно стихотворение, посвященное великому русскому поэту </w:t>
      </w:r>
      <w:proofErr w:type="spellStart"/>
      <w:r w:rsidRPr="00F9384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А.С.Пушкину</w:t>
      </w:r>
      <w:proofErr w:type="spellEnd"/>
    </w:p>
    <w:p w:rsidR="00F9384B" w:rsidRPr="00F9384B" w:rsidRDefault="00F9384B" w:rsidP="00364E16">
      <w:pPr>
        <w:pStyle w:val="a6"/>
        <w:shd w:val="clear" w:color="auto" w:fill="FFFFFF"/>
        <w:spacing w:before="0" w:beforeAutospacing="0" w:after="288" w:afterAutospacing="0"/>
        <w:rPr>
          <w:rFonts w:ascii="Arial" w:hAnsi="Arial" w:cs="Arial"/>
          <w:color w:val="3B3B3B"/>
          <w:sz w:val="28"/>
          <w:szCs w:val="28"/>
        </w:rPr>
      </w:pPr>
    </w:p>
    <w:p w:rsidR="00364E16" w:rsidRPr="00F9384B" w:rsidRDefault="00364E16" w:rsidP="00364E16">
      <w:pPr>
        <w:pStyle w:val="a6"/>
        <w:shd w:val="clear" w:color="auto" w:fill="FFFFFF"/>
        <w:spacing w:before="0" w:beforeAutospacing="0" w:after="288" w:afterAutospacing="0"/>
        <w:rPr>
          <w:rFonts w:ascii="Arial" w:hAnsi="Arial" w:cs="Arial"/>
          <w:color w:val="3B3B3B"/>
          <w:sz w:val="28"/>
          <w:szCs w:val="28"/>
        </w:rPr>
      </w:pP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Московда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акуна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суьрет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, </w:t>
      </w:r>
      <w:r w:rsidRPr="00F9384B">
        <w:rPr>
          <w:rFonts w:ascii="Arial" w:hAnsi="Arial" w:cs="Arial"/>
          <w:color w:val="3B3B3B"/>
          <w:sz w:val="28"/>
          <w:szCs w:val="28"/>
        </w:rPr>
        <w:br/>
        <w:t xml:space="preserve">Чир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хьана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заз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ви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гьал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, Пушкин. </w:t>
      </w:r>
      <w:r w:rsidRPr="00F9384B">
        <w:rPr>
          <w:rFonts w:ascii="Arial" w:hAnsi="Arial" w:cs="Arial"/>
          <w:color w:val="3B3B3B"/>
          <w:sz w:val="28"/>
          <w:szCs w:val="28"/>
        </w:rPr>
        <w:br/>
        <w:t xml:space="preserve">Ви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рахунрихъ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чун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лап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гьасрет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 </w:t>
      </w:r>
      <w:r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Яз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амукьна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ц</w:t>
      </w:r>
      <w:proofErr w:type="gramStart"/>
      <w:r w:rsidRPr="00F9384B">
        <w:rPr>
          <w:rFonts w:ascii="Arial" w:hAnsi="Arial" w:cs="Arial"/>
          <w:color w:val="3B3B3B"/>
          <w:sz w:val="28"/>
          <w:szCs w:val="28"/>
        </w:rPr>
        <w:t>I</w:t>
      </w:r>
      <w:proofErr w:type="gramEnd"/>
      <w:r w:rsidRPr="00F9384B">
        <w:rPr>
          <w:rFonts w:ascii="Arial" w:hAnsi="Arial" w:cs="Arial"/>
          <w:color w:val="3B3B3B"/>
          <w:sz w:val="28"/>
          <w:szCs w:val="28"/>
        </w:rPr>
        <w:t>игел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, Пушкин.</w:t>
      </w:r>
    </w:p>
    <w:p w:rsidR="00364E16" w:rsidRPr="00F9384B" w:rsidRDefault="00364E16" w:rsidP="00364E16">
      <w:pPr>
        <w:pStyle w:val="a6"/>
        <w:shd w:val="clear" w:color="auto" w:fill="FFFFFF"/>
        <w:spacing w:before="0" w:beforeAutospacing="0" w:after="288" w:afterAutospacing="0"/>
        <w:rPr>
          <w:rFonts w:ascii="Arial" w:hAnsi="Arial" w:cs="Arial"/>
          <w:color w:val="3B3B3B"/>
          <w:sz w:val="28"/>
          <w:szCs w:val="28"/>
        </w:rPr>
      </w:pPr>
      <w:r w:rsidRPr="00F9384B">
        <w:rPr>
          <w:rFonts w:ascii="Arial" w:hAnsi="Arial" w:cs="Arial"/>
          <w:color w:val="3B3B3B"/>
          <w:sz w:val="28"/>
          <w:szCs w:val="28"/>
        </w:rPr>
        <w:t xml:space="preserve">Вал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къазия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хьана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дуьшуьш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. </w:t>
      </w:r>
      <w:r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Йисар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хьана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тамаман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виш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. </w:t>
      </w:r>
      <w:r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Эхцигун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я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вун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ярамиш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 </w:t>
      </w:r>
      <w:r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Шаирарин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к</w:t>
      </w:r>
      <w:proofErr w:type="gramStart"/>
      <w:r w:rsidRPr="00F9384B">
        <w:rPr>
          <w:rFonts w:ascii="Arial" w:hAnsi="Arial" w:cs="Arial"/>
          <w:color w:val="3B3B3B"/>
          <w:sz w:val="28"/>
          <w:szCs w:val="28"/>
        </w:rPr>
        <w:t>I</w:t>
      </w:r>
      <w:proofErr w:type="gramEnd"/>
      <w:r w:rsidRPr="00F9384B">
        <w:rPr>
          <w:rFonts w:ascii="Arial" w:hAnsi="Arial" w:cs="Arial"/>
          <w:color w:val="3B3B3B"/>
          <w:sz w:val="28"/>
          <w:szCs w:val="28"/>
        </w:rPr>
        <w:t>венкIвел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, Пушкин!</w:t>
      </w:r>
    </w:p>
    <w:p w:rsidR="009D6B7E" w:rsidRPr="00BE123D" w:rsidRDefault="00F9384B" w:rsidP="00BE12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4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F9384B">
        <w:rPr>
          <w:rFonts w:ascii="Arial" w:hAnsi="Arial" w:cs="Arial"/>
          <w:color w:val="000000"/>
          <w:sz w:val="28"/>
          <w:szCs w:val="28"/>
          <w:shd w:val="clear" w:color="auto" w:fill="FFFFFF"/>
        </w:rPr>
        <w:t> Продолжаем читать стихотворения</w:t>
      </w:r>
    </w:p>
    <w:p w:rsidR="0078123C" w:rsidRPr="00F9384B" w:rsidRDefault="0078123C" w:rsidP="0078123C">
      <w:pPr>
        <w:pStyle w:val="a6"/>
        <w:shd w:val="clear" w:color="auto" w:fill="FFFFFF"/>
        <w:spacing w:before="0" w:beforeAutospacing="0" w:after="288" w:afterAutospacing="0"/>
        <w:rPr>
          <w:rFonts w:ascii="Arial" w:hAnsi="Arial" w:cs="Arial"/>
          <w:color w:val="3B3B3B"/>
          <w:sz w:val="28"/>
          <w:szCs w:val="28"/>
        </w:rPr>
      </w:pP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Юлдашар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,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заз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куь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мецелай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 </w:t>
      </w:r>
      <w:r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Кьуру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салам -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дуьани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амачни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? </w:t>
      </w:r>
      <w:r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Фад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-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фад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гъил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ч</w:t>
      </w:r>
      <w:proofErr w:type="gramStart"/>
      <w:r w:rsidRPr="00F9384B">
        <w:rPr>
          <w:rFonts w:ascii="Arial" w:hAnsi="Arial" w:cs="Arial"/>
          <w:color w:val="3B3B3B"/>
          <w:sz w:val="28"/>
          <w:szCs w:val="28"/>
        </w:rPr>
        <w:t>I</w:t>
      </w:r>
      <w:proofErr w:type="gramEnd"/>
      <w:r w:rsidRPr="00F9384B">
        <w:rPr>
          <w:rFonts w:ascii="Arial" w:hAnsi="Arial" w:cs="Arial"/>
          <w:color w:val="3B3B3B"/>
          <w:sz w:val="28"/>
          <w:szCs w:val="28"/>
        </w:rPr>
        <w:t>угунa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залай. </w:t>
      </w:r>
      <w:r w:rsidRPr="00F9384B">
        <w:rPr>
          <w:rFonts w:ascii="Arial" w:hAnsi="Arial" w:cs="Arial"/>
          <w:color w:val="3B3B3B"/>
          <w:sz w:val="28"/>
          <w:szCs w:val="28"/>
        </w:rPr>
        <w:br/>
        <w:t xml:space="preserve">Тек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са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гафун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пайни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амачни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? </w:t>
      </w:r>
    </w:p>
    <w:p w:rsidR="0078123C" w:rsidRPr="00F9384B" w:rsidRDefault="0078123C" w:rsidP="0078123C">
      <w:pPr>
        <w:pStyle w:val="a6"/>
        <w:shd w:val="clear" w:color="auto" w:fill="FFFFFF"/>
        <w:spacing w:before="0" w:beforeAutospacing="0" w:after="288" w:afterAutospacing="0"/>
        <w:rPr>
          <w:rFonts w:ascii="Arial" w:hAnsi="Arial" w:cs="Arial"/>
          <w:color w:val="3B3B3B"/>
          <w:sz w:val="28"/>
          <w:szCs w:val="28"/>
        </w:rPr>
      </w:pP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Заз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тийижиз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,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хьайи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хата, </w:t>
      </w:r>
      <w:r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Лагьа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кван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,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квез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вуч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ават</w:t>
      </w:r>
      <w:proofErr w:type="gramStart"/>
      <w:r w:rsidRPr="00F9384B">
        <w:rPr>
          <w:rFonts w:ascii="Arial" w:hAnsi="Arial" w:cs="Arial"/>
          <w:color w:val="3B3B3B"/>
          <w:sz w:val="28"/>
          <w:szCs w:val="28"/>
        </w:rPr>
        <w:t>I</w:t>
      </w:r>
      <w:proofErr w:type="gramEnd"/>
      <w:r w:rsidRPr="00F9384B">
        <w:rPr>
          <w:rFonts w:ascii="Arial" w:hAnsi="Arial" w:cs="Arial"/>
          <w:color w:val="3B3B3B"/>
          <w:sz w:val="28"/>
          <w:szCs w:val="28"/>
        </w:rPr>
        <w:t>а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? </w:t>
      </w:r>
      <w:r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Гьич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зун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к</w:t>
      </w:r>
      <w:proofErr w:type="gramStart"/>
      <w:r w:rsidRPr="00F9384B">
        <w:rPr>
          <w:rFonts w:ascii="Arial" w:hAnsi="Arial" w:cs="Arial"/>
          <w:color w:val="3B3B3B"/>
          <w:sz w:val="28"/>
          <w:szCs w:val="28"/>
        </w:rPr>
        <w:t>I</w:t>
      </w:r>
      <w:proofErr w:type="gramEnd"/>
      <w:r w:rsidRPr="00F9384B">
        <w:rPr>
          <w:rFonts w:ascii="Arial" w:hAnsi="Arial" w:cs="Arial"/>
          <w:color w:val="3B3B3B"/>
          <w:sz w:val="28"/>
          <w:szCs w:val="28"/>
        </w:rPr>
        <w:t>андай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сад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тахьайтIа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, </w:t>
      </w:r>
      <w:r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Куьре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райондайни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амачни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?</w:t>
      </w:r>
    </w:p>
    <w:p w:rsidR="0078123C" w:rsidRPr="00F9384B" w:rsidRDefault="00364E16" w:rsidP="00F938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84B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Гьикьван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ч</w:t>
      </w:r>
      <w:proofErr w:type="gramStart"/>
      <w:r w:rsidR="0078123C" w:rsidRPr="00F9384B">
        <w:rPr>
          <w:rFonts w:ascii="Arial" w:hAnsi="Arial" w:cs="Arial"/>
          <w:color w:val="3B3B3B"/>
          <w:sz w:val="28"/>
          <w:szCs w:val="28"/>
        </w:rPr>
        <w:t>I</w:t>
      </w:r>
      <w:proofErr w:type="gramEnd"/>
      <w:r w:rsidR="0078123C" w:rsidRPr="00F9384B">
        <w:rPr>
          <w:rFonts w:ascii="Arial" w:hAnsi="Arial" w:cs="Arial"/>
          <w:color w:val="3B3B3B"/>
          <w:sz w:val="28"/>
          <w:szCs w:val="28"/>
        </w:rPr>
        <w:t>угван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залум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азар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> </w:t>
      </w:r>
      <w:r w:rsidR="0078123C"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Къаткана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духтурханада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>? </w:t>
      </w:r>
      <w:r w:rsidR="0078123C"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Гзаф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хьана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зи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агьузар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>. </w:t>
      </w:r>
      <w:r w:rsidR="0078123C"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Зи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 xml:space="preserve">  и </w:t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келле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ч</w:t>
      </w:r>
      <w:proofErr w:type="gramStart"/>
      <w:r w:rsidR="0078123C" w:rsidRPr="00F9384B">
        <w:rPr>
          <w:rFonts w:ascii="Arial" w:hAnsi="Arial" w:cs="Arial"/>
          <w:color w:val="3B3B3B"/>
          <w:sz w:val="28"/>
          <w:szCs w:val="28"/>
        </w:rPr>
        <w:t>I</w:t>
      </w:r>
      <w:proofErr w:type="gramEnd"/>
      <w:r w:rsidR="0078123C" w:rsidRPr="00F9384B">
        <w:rPr>
          <w:rFonts w:ascii="Arial" w:hAnsi="Arial" w:cs="Arial"/>
          <w:color w:val="3B3B3B"/>
          <w:sz w:val="28"/>
          <w:szCs w:val="28"/>
        </w:rPr>
        <w:t>ур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="0078123C" w:rsidRPr="00F9384B">
        <w:rPr>
          <w:rFonts w:ascii="Arial" w:hAnsi="Arial" w:cs="Arial"/>
          <w:color w:val="3B3B3B"/>
          <w:sz w:val="28"/>
          <w:szCs w:val="28"/>
        </w:rPr>
        <w:t>хьанатIа</w:t>
      </w:r>
      <w:proofErr w:type="spellEnd"/>
      <w:r w:rsidR="0078123C" w:rsidRPr="00F9384B">
        <w:rPr>
          <w:rFonts w:ascii="Arial" w:hAnsi="Arial" w:cs="Arial"/>
          <w:color w:val="3B3B3B"/>
          <w:sz w:val="28"/>
          <w:szCs w:val="28"/>
        </w:rPr>
        <w:t>?</w:t>
      </w:r>
    </w:p>
    <w:p w:rsidR="0078123C" w:rsidRPr="00F9384B" w:rsidRDefault="0078123C" w:rsidP="0078123C">
      <w:pPr>
        <w:pStyle w:val="a6"/>
        <w:shd w:val="clear" w:color="auto" w:fill="FFFFFF"/>
        <w:spacing w:before="0" w:beforeAutospacing="0" w:after="288" w:afterAutospacing="0"/>
        <w:rPr>
          <w:rFonts w:ascii="Arial" w:hAnsi="Arial" w:cs="Arial"/>
          <w:color w:val="3B3B3B"/>
          <w:sz w:val="28"/>
          <w:szCs w:val="28"/>
        </w:rPr>
      </w:pP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ЧIални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течир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,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жувни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авам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, </w:t>
      </w:r>
      <w:r w:rsidRPr="00F9384B">
        <w:rPr>
          <w:rFonts w:ascii="Arial" w:hAnsi="Arial" w:cs="Arial"/>
          <w:color w:val="3B3B3B"/>
          <w:sz w:val="28"/>
          <w:szCs w:val="28"/>
        </w:rPr>
        <w:br/>
        <w:t xml:space="preserve">И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зегьметдик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хейлин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аям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, </w:t>
      </w:r>
      <w:r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Кесибдивай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аниз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давам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 </w:t>
      </w:r>
      <w:r w:rsidRPr="00F9384B">
        <w:rPr>
          <w:rFonts w:ascii="Arial" w:hAnsi="Arial" w:cs="Arial"/>
          <w:color w:val="3B3B3B"/>
          <w:sz w:val="28"/>
          <w:szCs w:val="28"/>
        </w:rPr>
        <w:br/>
      </w:r>
      <w:proofErr w:type="spellStart"/>
      <w:r w:rsidRPr="00F9384B">
        <w:rPr>
          <w:rFonts w:ascii="Arial" w:hAnsi="Arial" w:cs="Arial"/>
          <w:color w:val="3B3B3B"/>
          <w:sz w:val="28"/>
          <w:szCs w:val="28"/>
        </w:rPr>
        <w:t>Ийидай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 xml:space="preserve"> сабур </w:t>
      </w:r>
      <w:proofErr w:type="spellStart"/>
      <w:proofErr w:type="gramStart"/>
      <w:r w:rsidRPr="00F9384B">
        <w:rPr>
          <w:rFonts w:ascii="Arial" w:hAnsi="Arial" w:cs="Arial"/>
          <w:color w:val="3B3B3B"/>
          <w:sz w:val="28"/>
          <w:szCs w:val="28"/>
        </w:rPr>
        <w:t>x</w:t>
      </w:r>
      <w:proofErr w:type="gramEnd"/>
      <w:r w:rsidRPr="00F9384B">
        <w:rPr>
          <w:rFonts w:ascii="Arial" w:hAnsi="Arial" w:cs="Arial"/>
          <w:color w:val="3B3B3B"/>
          <w:sz w:val="28"/>
          <w:szCs w:val="28"/>
        </w:rPr>
        <w:t>ьанатIа</w:t>
      </w:r>
      <w:proofErr w:type="spellEnd"/>
      <w:r w:rsidRPr="00F9384B">
        <w:rPr>
          <w:rFonts w:ascii="Arial" w:hAnsi="Arial" w:cs="Arial"/>
          <w:color w:val="3B3B3B"/>
          <w:sz w:val="28"/>
          <w:szCs w:val="28"/>
        </w:rPr>
        <w:t>?</w:t>
      </w:r>
    </w:p>
    <w:p w:rsidR="00364E16" w:rsidRPr="00F9384B" w:rsidRDefault="00364E16" w:rsidP="00364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E16" w:rsidRPr="00F9384B" w:rsidRDefault="00364E16" w:rsidP="00364E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8123C" w:rsidRPr="00F9384B" w:rsidRDefault="0078123C" w:rsidP="0078123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На яблоне, в листве густой,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Поет бессменный соловей,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Как чист, как нежный голос твой,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</w:r>
      <w:proofErr w:type="gramStart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О</w:t>
      </w:r>
      <w:proofErr w:type="gramEnd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 xml:space="preserve"> вдохновенный соловей!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lastRenderedPageBreak/>
        <w:br/>
        <w:t xml:space="preserve">Поешь от мира </w:t>
      </w:r>
      <w:proofErr w:type="spellStart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отрешась</w:t>
      </w:r>
      <w:proofErr w:type="spellEnd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Беспечен, счастлив ты сейчас.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 xml:space="preserve">Ах, дела нет тебе до </w:t>
      </w:r>
      <w:proofErr w:type="spellStart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нач</w:t>
      </w:r>
      <w:proofErr w:type="spellEnd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Благословенный соловей!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Ты презирать людей готов,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Звеня в саду на сто ладов.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Но, трус, бежишь от холодов.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Стыдись надменный соловей!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Постой куда ты? Страхи брось!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Поведай, как тебе жилось.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Быть может голодать пришлось?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Будь откровенным соловей. </w:t>
      </w:r>
    </w:p>
    <w:p w:rsidR="0078123C" w:rsidRPr="00F9384B" w:rsidRDefault="0078123C" w:rsidP="0078123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</w:pP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t>Шумит базар на все лады, </w:t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  <w:t>Народ стоит толпой, Кавказ! </w:t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  <w:t>Нам всем не миновать беды, — </w:t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  <w:t>Что сделали с тобой, Кавказ? </w:t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  <w:t>Идет нужда, идет война, </w:t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  <w:t>Страна Кюре разорена. </w:t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  <w:t>Как велика твоя вина, — </w:t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  <w:t>Для всех ты кровля в зной, Кавказ </w:t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  <w:t>Ты гонишь к нам и ос и пчел, </w:t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  <w:t>И яблоки бессильных сел</w:t>
      </w:r>
      <w:proofErr w:type="gramStart"/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t> </w:t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  <w:t>С</w:t>
      </w:r>
      <w:proofErr w:type="gramEnd"/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t>рывает всяк, кто б ни пришел, — </w:t>
      </w:r>
      <w:r w:rsidRPr="00F9384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E4EAF2"/>
          <w:lang w:eastAsia="ru-RU"/>
        </w:rPr>
        <w:br/>
        <w:t>Все в сад заходят твой, Кавказ! </w:t>
      </w:r>
    </w:p>
    <w:p w:rsidR="0078123C" w:rsidRPr="00F9384B" w:rsidRDefault="0078123C" w:rsidP="0078123C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:rsidR="0078123C" w:rsidRPr="00F9384B" w:rsidRDefault="0078123C" w:rsidP="0078123C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</w:pPr>
    </w:p>
    <w:p w:rsidR="0078123C" w:rsidRPr="00F9384B" w:rsidRDefault="0078123C" w:rsidP="0078123C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</w:pP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На яблоне, в листве густой,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Поет бессменный соловей,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Как чист, как нежный голос твой,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</w:r>
      <w:proofErr w:type="gramStart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О</w:t>
      </w:r>
      <w:proofErr w:type="gramEnd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 xml:space="preserve"> вдохновенный соловей!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 xml:space="preserve">Поешь от мира </w:t>
      </w:r>
      <w:proofErr w:type="spellStart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отрешась</w:t>
      </w:r>
      <w:proofErr w:type="spellEnd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Беспечен, счастлив ты сейчас.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 xml:space="preserve">Ах, дела нет тебе до </w:t>
      </w:r>
      <w:proofErr w:type="spellStart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нач</w:t>
      </w:r>
      <w:proofErr w:type="spellEnd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Благословенный соловей!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Ты презирать людей готов,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Звеня в саду на сто ладов.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Но, трус, бежишь от холодов.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Стыдись надменный соловей!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lastRenderedPageBreak/>
        <w:br/>
        <w:t>Постой куда ты? Страхи брось!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Поведай, как тебе жилось.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Быть может голодать пришлось?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Будь откровенным соловей. </w:t>
      </w:r>
    </w:p>
    <w:p w:rsidR="0078123C" w:rsidRPr="00F9384B" w:rsidRDefault="0078123C" w:rsidP="0078123C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</w:pPr>
    </w:p>
    <w:p w:rsidR="0078123C" w:rsidRPr="00F9384B" w:rsidRDefault="0078123C" w:rsidP="0078123C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На яблоне, в листве густой,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Поет бессменный соловей,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  <w:t>Как чист, как нежный голос твой,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</w:r>
      <w:proofErr w:type="gramStart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>О</w:t>
      </w:r>
      <w:proofErr w:type="gramEnd"/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t xml:space="preserve"> вдохновенный соловей! </w:t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</w:r>
      <w:r w:rsidRPr="00F9384B">
        <w:rPr>
          <w:rFonts w:ascii="Arial" w:hAnsi="Arial" w:cs="Arial"/>
          <w:i/>
          <w:iCs/>
          <w:color w:val="000000"/>
          <w:sz w:val="28"/>
          <w:szCs w:val="28"/>
          <w:shd w:val="clear" w:color="auto" w:fill="E4EAF2"/>
        </w:rPr>
        <w:br/>
      </w:r>
      <w:r w:rsidR="003B5109">
        <w:rPr>
          <w:rStyle w:val="a7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proofErr w:type="gramStart"/>
      <w:r w:rsidR="003B5109">
        <w:rPr>
          <w:rStyle w:val="a7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9384B">
        <w:rPr>
          <w:rStyle w:val="a7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 w:rsidRPr="00F9384B">
        <w:rPr>
          <w:rStyle w:val="a7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9D38C4">
        <w:rPr>
          <w:rStyle w:val="a7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совместно с родителями организовали выставку на тему</w:t>
      </w:r>
      <w:proofErr w:type="gramStart"/>
      <w:r w:rsidR="009D38C4">
        <w:rPr>
          <w:rStyle w:val="a7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="009D38C4">
        <w:rPr>
          <w:rStyle w:val="a7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«Жизнь и творчество Сулеймана-Стальского.</w:t>
      </w:r>
    </w:p>
    <w:p w:rsidR="00A82D20" w:rsidRPr="00F9384B" w:rsidRDefault="00A82D20" w:rsidP="00364E16">
      <w:pPr>
        <w:rPr>
          <w:sz w:val="28"/>
          <w:szCs w:val="28"/>
        </w:rPr>
      </w:pPr>
    </w:p>
    <w:p w:rsidR="00280ED9" w:rsidRPr="00F9384B" w:rsidRDefault="00A82D20" w:rsidP="00A82D20">
      <w:pPr>
        <w:rPr>
          <w:sz w:val="28"/>
          <w:szCs w:val="28"/>
        </w:rPr>
      </w:pPr>
      <w:r w:rsidRPr="00F9384B">
        <w:rPr>
          <w:sz w:val="28"/>
          <w:szCs w:val="28"/>
        </w:rPr>
        <w:t xml:space="preserve">А сейчас наши дети покажут вам небольшую </w:t>
      </w:r>
      <w:proofErr w:type="spellStart"/>
      <w:r w:rsidRPr="00F9384B">
        <w:rPr>
          <w:sz w:val="28"/>
          <w:szCs w:val="28"/>
        </w:rPr>
        <w:t>исценировку</w:t>
      </w:r>
      <w:proofErr w:type="spellEnd"/>
      <w:r w:rsidRPr="00F9384B">
        <w:rPr>
          <w:sz w:val="28"/>
          <w:szCs w:val="28"/>
        </w:rPr>
        <w:t xml:space="preserve"> на произ</w:t>
      </w:r>
      <w:r w:rsidR="00F9384B" w:rsidRPr="00F9384B">
        <w:rPr>
          <w:sz w:val="28"/>
          <w:szCs w:val="28"/>
        </w:rPr>
        <w:t>ведени</w:t>
      </w:r>
      <w:r w:rsidR="002F6B2C">
        <w:rPr>
          <w:sz w:val="28"/>
          <w:szCs w:val="28"/>
        </w:rPr>
        <w:t xml:space="preserve">е Сулеймана – </w:t>
      </w:r>
      <w:proofErr w:type="spellStart"/>
      <w:r w:rsidR="002F6B2C">
        <w:rPr>
          <w:sz w:val="28"/>
          <w:szCs w:val="28"/>
        </w:rPr>
        <w:t>Стальского</w:t>
      </w:r>
      <w:proofErr w:type="spellEnd"/>
      <w:r w:rsidR="002F6B2C">
        <w:rPr>
          <w:sz w:val="28"/>
          <w:szCs w:val="28"/>
        </w:rPr>
        <w:t xml:space="preserve">  «</w:t>
      </w:r>
      <w:proofErr w:type="spellStart"/>
      <w:r w:rsidR="002F6B2C">
        <w:rPr>
          <w:sz w:val="28"/>
          <w:szCs w:val="28"/>
        </w:rPr>
        <w:t>Регъ</w:t>
      </w:r>
      <w:r w:rsidR="00F9384B" w:rsidRPr="00F9384B">
        <w:rPr>
          <w:sz w:val="28"/>
          <w:szCs w:val="28"/>
        </w:rPr>
        <w:t>уьхъбан</w:t>
      </w:r>
      <w:proofErr w:type="spellEnd"/>
      <w:r w:rsidR="00F9384B" w:rsidRPr="00F9384B">
        <w:rPr>
          <w:sz w:val="28"/>
          <w:szCs w:val="28"/>
        </w:rPr>
        <w:t xml:space="preserve"> </w:t>
      </w:r>
      <w:proofErr w:type="spellStart"/>
      <w:r w:rsidR="00F9384B" w:rsidRPr="00F9384B">
        <w:rPr>
          <w:sz w:val="28"/>
          <w:szCs w:val="28"/>
        </w:rPr>
        <w:t>ва</w:t>
      </w:r>
      <w:proofErr w:type="spellEnd"/>
      <w:r w:rsidR="00F9384B" w:rsidRPr="00F9384B">
        <w:rPr>
          <w:sz w:val="28"/>
          <w:szCs w:val="28"/>
        </w:rPr>
        <w:t xml:space="preserve"> </w:t>
      </w:r>
      <w:proofErr w:type="spellStart"/>
      <w:r w:rsidR="00F9384B" w:rsidRPr="00F9384B">
        <w:rPr>
          <w:sz w:val="28"/>
          <w:szCs w:val="28"/>
        </w:rPr>
        <w:t>алагуьзли</w:t>
      </w:r>
      <w:proofErr w:type="spellEnd"/>
      <w:r w:rsidR="00F9384B" w:rsidRPr="00F9384B">
        <w:rPr>
          <w:sz w:val="28"/>
          <w:szCs w:val="28"/>
        </w:rPr>
        <w:t>»</w:t>
      </w:r>
    </w:p>
    <w:sectPr w:rsidR="00280ED9" w:rsidRPr="00F9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6"/>
    <w:rsid w:val="00280ED9"/>
    <w:rsid w:val="002F6B2C"/>
    <w:rsid w:val="0030160C"/>
    <w:rsid w:val="00364E16"/>
    <w:rsid w:val="003B5109"/>
    <w:rsid w:val="004B6DEE"/>
    <w:rsid w:val="0078123C"/>
    <w:rsid w:val="009D38C4"/>
    <w:rsid w:val="009D6B7E"/>
    <w:rsid w:val="00A82D20"/>
    <w:rsid w:val="00BE123D"/>
    <w:rsid w:val="00C234A1"/>
    <w:rsid w:val="00F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4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E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64E1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4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36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812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4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E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64E1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4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36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81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0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16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B%D0%B5%D0%B7%D0%B3%D0%B8%D0%BD%D1%81%D0%BA%D0%B8%D0%B9_%D1%8F%D0%B7%D1%8B%D0%BA" TargetMode="External"/><Relationship Id="rId18" Type="http://schemas.openxmlformats.org/officeDocument/2006/relationships/hyperlink" Target="https://ru.wikipedia.org/wiki/%D0%9B%D0%B5%D0%B7%D0%B3%D0%B8%D0%BD%D1%8B" TargetMode="External"/><Relationship Id="rId26" Type="http://schemas.openxmlformats.org/officeDocument/2006/relationships/hyperlink" Target="https://ru.wikipedia.org/wiki/%D0%9C%D0%BE%D1%81%D0%BA%D0%B2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1%88%D1%83%D0%B3" TargetMode="External"/><Relationship Id="rId7" Type="http://schemas.openxmlformats.org/officeDocument/2006/relationships/hyperlink" Target="https://ru.wikipedia.org/wiki/23_%D0%BD%D0%BE%D1%8F%D0%B1%D1%80%D1%8F" TargetMode="External"/><Relationship Id="rId12" Type="http://schemas.openxmlformats.org/officeDocument/2006/relationships/hyperlink" Target="https://ru.wikipedia.org/wiki/%D0%94%D0%B0%D0%B3%D0%B5%D1%81%D1%82%D0%B0%D0%BD%D1%81%D0%BA%D0%B0%D1%8F_%D0%90%D0%A1%D0%A1%D0%A0" TargetMode="External"/><Relationship Id="rId17" Type="http://schemas.openxmlformats.org/officeDocument/2006/relationships/hyperlink" Target="https://ru.wikipedia.org/wiki/%D0%94%D0%B0%D0%B3%D0%B5%D1%81%D1%82%D0%B0%D0%BD%D1%81%D0%BA%D0%B0%D1%8F_%D0%BE%D0%B1%D0%BB%D0%B0%D1%81%D1%82%D1%8C" TargetMode="External"/><Relationship Id="rId25" Type="http://schemas.openxmlformats.org/officeDocument/2006/relationships/hyperlink" Target="https://ru.wikipedia.org/wiki/%D0%9E%D0%BA%D1%82%D1%8F%D0%B1%D1%80%D1%8C%D1%81%D0%BA%D0%B0%D1%8F_%D1%80%D0%B5%D0%B2%D0%BE%D0%BB%D1%8E%D1%86%D0%B8%D1%8F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A%D1%8E%D1%80%D0%B8%D0%BD%D1%81%D0%BA%D0%B8%D0%B9_%D0%BE%D0%BA%D1%80%D1%83%D0%B3" TargetMode="External"/><Relationship Id="rId20" Type="http://schemas.openxmlformats.org/officeDocument/2006/relationships/hyperlink" Target="https://ru.wikipedia.org/wiki/%D0%A1%D0%B0%D0%BC%D0%B0%D1%80%D0%BA%D0%B0%D0%BD%D0%B4" TargetMode="External"/><Relationship Id="rId29" Type="http://schemas.openxmlformats.org/officeDocument/2006/relationships/hyperlink" Target="https://ru.wikipedia.org/wiki/%D0%9F%D1%80%D0%B0%D0%B2%D0%B4%D0%B0_(%D0%B3%D0%B0%D0%B7%D0%B5%D1%82%D0%B0)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18_%D0%BC%D0%B0%D1%8F" TargetMode="External"/><Relationship Id="rId11" Type="http://schemas.openxmlformats.org/officeDocument/2006/relationships/hyperlink" Target="https://ru.wikipedia.org/w/index.php?title=%D0%9B%D0%B8%D1%82%D0%B5%D1%80%D0%B0%D1%82%D1%83%D1%80%D0%B0_%D0%94%D0%B0%D0%B3%D0%B5%D1%81%D1%82%D0%B0%D0%BD%D0%B0&amp;action=edit&amp;redlink=1" TargetMode="External"/><Relationship Id="rId24" Type="http://schemas.openxmlformats.org/officeDocument/2006/relationships/hyperlink" Target="https://ru.wikipedia.org/wiki/%D0%A1%D1%83%D0%BB%D0%B5%D0%B9%D0%BC%D0%B0%D0%BD_%D0%A1%D1%82%D0%B0%D0%BB%D1%8C%D1%81%D0%BA%D0%B8%D0%B9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C%D0%B0%D0%BA%D1%81%D0%B8%D0%BC_%D0%93%D0%BE%D1%80%D1%8C%D0%BA%D0%B8%D0%B9" TargetMode="External"/><Relationship Id="rId23" Type="http://schemas.openxmlformats.org/officeDocument/2006/relationships/hyperlink" Target="https://ru.wikipedia.org/wiki/%D0%90%D0%B7%D0%B5%D1%80%D0%B1%D0%B0%D0%B9%D0%B4%D0%B6%D0%B0%D0%BD%D1%81%D0%BA%D0%B8%D0%B9_%D1%8F%D0%B7%D1%8B%D0%BA" TargetMode="External"/><Relationship Id="rId28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10" Type="http://schemas.openxmlformats.org/officeDocument/2006/relationships/hyperlink" Target="https://ru.wikipedia.org/wiki/%D0%9B%D0%B5%D0%B7%D0%B3%D0%B8%D0%BD%D1%81%D0%BA%D0%B0%D1%8F_%D0%BB%D0%B8%D1%82%D0%B5%D1%80%D0%B0%D1%82%D1%83%D1%80%D0%B0" TargetMode="External"/><Relationship Id="rId19" Type="http://schemas.openxmlformats.org/officeDocument/2006/relationships/hyperlink" Target="https://ru.wikipedia.org/wiki/%D0%91%D0%B0%D0%BA%D1%83" TargetMode="External"/><Relationship Id="rId31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8%D1%83%D0%B3" TargetMode="External"/><Relationship Id="rId14" Type="http://schemas.openxmlformats.org/officeDocument/2006/relationships/hyperlink" Target="https://ru.wikipedia.org/wiki/%D0%90%D0%B7%D0%B5%D1%80%D0%B1%D0%B0%D0%B9%D0%B4%D0%B6%D0%B0%D0%BD%D1%81%D0%BA%D0%B8%D0%B9_%D1%8F%D0%B7%D1%8B%D0%BA" TargetMode="External"/><Relationship Id="rId22" Type="http://schemas.openxmlformats.org/officeDocument/2006/relationships/hyperlink" Target="https://ru.wikipedia.org/wiki/%D0%A1%D1%83%D0%BB%D0%B5%D0%B9%D0%BC%D0%B0%D0%BD_%D0%A1%D1%82%D0%B0%D0%BB%D1%8C%D1%81%D0%BA%D0%B8%D0%B9" TargetMode="External"/><Relationship Id="rId27" Type="http://schemas.openxmlformats.org/officeDocument/2006/relationships/hyperlink" Target="https://ru.wikipedia.org/wiki/%D0%9B%D0%B8%D1%82%D0%B5%D1%80%D0%B0%D1%82%D1%83%D1%80%D0%BD%D0%B0%D1%8F_%D1%8D%D0%BD%D1%86%D0%B8%D0%BA%D0%BB%D0%BE%D0%BF%D0%B5%D0%B4%D0%B8%D1%8F_1929%E2%80%941939" TargetMode="External"/><Relationship Id="rId30" Type="http://schemas.openxmlformats.org/officeDocument/2006/relationships/hyperlink" Target="https://ru.wikipedia.org/wiki/%D0%98%D0%B7%D0%B2%D0%B5%D1%81%D1%82%D0%B8%D1%8F" TargetMode="External"/><Relationship Id="rId8" Type="http://schemas.openxmlformats.org/officeDocument/2006/relationships/hyperlink" Target="https://ru.wikipedia.org/wiki/%D0%9B%D0%B5%D0%B7%D0%B3%D0%B8%D0%BD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18</cp:revision>
  <cp:lastPrinted>2019-01-14T10:33:00Z</cp:lastPrinted>
  <dcterms:created xsi:type="dcterms:W3CDTF">2019-01-14T06:19:00Z</dcterms:created>
  <dcterms:modified xsi:type="dcterms:W3CDTF">2019-01-23T07:45:00Z</dcterms:modified>
</cp:coreProperties>
</file>