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AD" w:rsidRPr="004178AD" w:rsidRDefault="004178AD" w:rsidP="004178AD">
      <w:pPr>
        <w:pBdr>
          <w:bottom w:val="single" w:sz="6" w:space="15" w:color="CCCCCC"/>
        </w:pBdr>
        <w:shd w:val="clear" w:color="auto" w:fill="FFFFFF"/>
        <w:spacing w:after="300" w:line="36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4178AD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Рекомендации логопеда родителям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1. 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2.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3. Первый образец речи для ребёнка — это речь его близких. Родители являются первыми учителями родного языка для своего ребёнка. Семья - первая школа.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4. 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5. 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ням</w:t>
      </w:r>
      <w:proofErr w:type="spellEnd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- </w:t>
      </w:r>
      <w:proofErr w:type="spellStart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ням</w:t>
      </w:r>
      <w:proofErr w:type="spellEnd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(кушать), мяу (кошка) и т.п., говорите сразу общепринятыми словами. Иначе вы будете задерживать правильное речевое развитие ребёнка.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6. При появлении речи у ребёнка старайтесь говорить с ним простыми словами, короткими фразами, с соблюдением пауз между словами и предложениями, тогда ребёнок, подражая вашей речи, научится говорить правильно.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7. 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8. 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9. 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:rsidR="004178AD" w:rsidRPr="004178AD" w:rsidRDefault="004178AD" w:rsidP="004178AD">
      <w:pPr>
        <w:shd w:val="clear" w:color="auto" w:fill="FFFFFF"/>
        <w:spacing w:before="300" w:after="21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4178A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Кратко о речевом развитии ребенка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2 года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– ребенок показывает пять частей тела, имеет словарный запас минимум 50 слов; верно использует местоимения я, ты, мне. К двум годам ребенок уже усваивает звуки: п, б, м, ф, в, т, д, н, к, г, х. Свистящие звуки (с, з, ц), </w:t>
      </w:r>
      <w:proofErr w:type="gramStart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шипящие(</w:t>
      </w:r>
      <w:proofErr w:type="gramEnd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ш, ж, ч, щ) и сонорные (р, л) он обычно пропускает или заменяет.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3 года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– словарный запас: 250-700 слов, ребенок использует предложения из пяти-восьми слов, овладел множественным числом слов; называет свое имя, пол и возраст; употребляет в предложении простые предлоги и союзы: потому что, если, когда. Правильно произносит звуки: с, з.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4 года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– в речи уже встречаются сложные предложения, употребляются предлоги по, до, вместо, после, союзы что, куда, сколько. Словарный запас 1500-2000 слов. Ребенок правильно произносит шипящие звуки ш, ж, ч, щ, а также звук ц. Исчезает смягченное произношение согласных.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5 -6лет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– словарный запас увеличивается до 2500-3000 единиц. В словах уже не встречаются пропуски, перестановки звуков и слогов.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lastRenderedPageBreak/>
        <w:t>7 лет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– словарь увеличивается до 3500 слов, усваиваются грамматические правила.</w:t>
      </w: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br/>
        <w:t>Если отклонения от нормы у вашего малыша достаточно велики, советуем обратиться за консультацией к логопеду.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Родителям важно помнить, что дети учатся говорить, подражая окружающим их людям, поэтому, чем больше ребенок будет общаться со взрослыми и сверстниками, </w:t>
      </w:r>
      <w:proofErr w:type="gramStart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тем  быстрее</w:t>
      </w:r>
      <w:proofErr w:type="gramEnd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и качественнее будет развиваться его речь. 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Речь взрослых — образец для детей. При отсутствии такого образца, сокращении и обеднении общения между ребенком и взрослыми, нормальное речевое и психическое развитие замедляется. Специалисты выявляют у таких детей задержку речевого и психического развития. Поэтому очень важно общаться с ребенком, играть с ним, читать ему стихи и сказки.</w:t>
      </w:r>
    </w:p>
    <w:p w:rsidR="004178AD" w:rsidRPr="004178AD" w:rsidRDefault="004178AD" w:rsidP="004178AD">
      <w:pPr>
        <w:shd w:val="clear" w:color="auto" w:fill="FFFFFF"/>
        <w:spacing w:before="300" w:after="210" w:line="240" w:lineRule="auto"/>
        <w:jc w:val="center"/>
        <w:textAlignment w:val="baseline"/>
        <w:outlineLvl w:val="1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4178AD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Рекомендации учителя-логопеда родителям детей с речевыми нарушениями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Общие рекомендации: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ребенка детскому психиатру, невропатологу, учителю-логопеду.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Систематически и аккуратно выполняйте с ним домашнее задание.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Занимайтесь ежедневно или через день в доброжелательной, игровой форме.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Соблюдайте точность и </w:t>
      </w:r>
      <w:proofErr w:type="spellStart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поэтапность</w:t>
      </w:r>
      <w:proofErr w:type="spellEnd"/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выполнения заданий.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Постепенно усложняйте требования к речи ребенка.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Вводите поставленные звуки и закрепленные звуки в обиходную речь, вырабатывая у ребенка навык самоконтроля.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Учите наблюдать, слушать, рассуждать, четко и ясно выражать свои мысли.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Воспитывайте усидчивость, самостоятельность.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Помните, сроки преодоления речевых нарушений зависят от 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Не фиксируйте внимание ребенка на том, что у него не получается, лучше подбодрите его.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Запаситесь терпением, не ждите быстрых результатов и 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Помните, что по мере взросления привычка говорить неправильно у ребенка закрепляется и хуже поддается коррекции.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Исправление звуков проводится поэтапно: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1-й этап – подготовительный (специальные упражнения для губ, языка, голоса, дыхания и др.);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2-й этап – постановка (вызывание звуков по подражанию или при помощи специальных приемов);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3-й этап – автоматизация (закрепление звука в слогах, словах, предложениях);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4-й этап – дифференциация (в случаях замены одного звука другим).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Подготовительный этап и этап закрепления нового звука у многих детей протекает медленно и требует длительной тренировки.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Чтобы добиться правильного положения губ, языка, быстрого, свободного, четкого произношения звука в речи, нужно много упражняться. Потренируйтесь, пожалуйста, дома!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звук еще не произносится, выполняйте артикуляционную гимнастику.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звук поставлен, закрепляйте его: называйте картинки, определите место звука в слове (начало, середина, конец слова), составьте с данными словами предложения, выучите с ребенком речевой материал, записанный в тетради,</w:t>
      </w: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 обязательно следите за поставленными звуками в повседневной речи</w:t>
      </w: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</w:p>
    <w:p w:rsidR="004178AD" w:rsidRPr="004178AD" w:rsidRDefault="004178AD" w:rsidP="004178AD">
      <w:pPr>
        <w:shd w:val="clear" w:color="auto" w:fill="FFFFFF"/>
        <w:spacing w:after="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inherit" w:eastAsia="Times New Roman" w:hAnsi="inherit" w:cs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>Не забывайте выполнять все рекомендации учителя-логопеда </w:t>
      </w:r>
    </w:p>
    <w:p w:rsidR="004178AD" w:rsidRPr="004178AD" w:rsidRDefault="004178AD" w:rsidP="004178AD">
      <w:pPr>
        <w:shd w:val="clear" w:color="auto" w:fill="FFFFFF"/>
        <w:spacing w:after="150" w:line="270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4178AD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Желаем успехов в обучении вашего ребенка правильной речи!</w:t>
      </w:r>
    </w:p>
    <w:p w:rsidR="00D9780E" w:rsidRDefault="00D9780E">
      <w:bookmarkStart w:id="0" w:name="_GoBack"/>
      <w:bookmarkEnd w:id="0"/>
    </w:p>
    <w:sectPr w:rsidR="00D97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AD"/>
    <w:rsid w:val="004178AD"/>
    <w:rsid w:val="00D9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6D4B4-2386-47F7-B7EB-901E1E22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7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946</Words>
  <Characters>5396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2018-11-21T05:59:00Z</dcterms:created>
  <dcterms:modified xsi:type="dcterms:W3CDTF">2018-11-21T06:00:00Z</dcterms:modified>
</cp:coreProperties>
</file>