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C8" w:rsidRPr="00E547ED" w:rsidRDefault="007B2FC8" w:rsidP="007B2FC8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622FFA" w:rsidRDefault="00622FFA" w:rsidP="00622FFA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</w:p>
    <w:p w:rsidR="00622FFA" w:rsidRPr="00622FFA" w:rsidRDefault="00FC0C0F" w:rsidP="00FC0C0F">
      <w:pPr>
        <w:tabs>
          <w:tab w:val="left" w:pos="1780"/>
          <w:tab w:val="left" w:pos="6032"/>
        </w:tabs>
        <w:spacing w:after="160" w:line="259" w:lineRule="auto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theme="minorBidi"/>
          <w:i w:val="0"/>
          <w:sz w:val="24"/>
          <w:szCs w:val="24"/>
          <w:lang w:eastAsia="en-US"/>
        </w:rPr>
        <w:t xml:space="preserve">                            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«</w:t>
      </w:r>
      <w:proofErr w:type="gramStart"/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Согласовано»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</w:r>
      <w:proofErr w:type="gramEnd"/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  <w:t xml:space="preserve">        « Утверждено»</w:t>
      </w:r>
    </w:p>
    <w:p w:rsidR="00622FFA" w:rsidRPr="00622FFA" w:rsidRDefault="00622FFA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Председатель профкома                                                         Заведующая МКДОУ</w:t>
      </w:r>
    </w:p>
    <w:p w:rsidR="00622FFA" w:rsidRPr="00622FFA" w:rsidRDefault="00622FFA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МКДОУ «</w:t>
      </w:r>
      <w:proofErr w:type="spellStart"/>
      <w:proofErr w:type="gramStart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Касумкентский</w:t>
      </w:r>
      <w:proofErr w:type="spell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д</w:t>
      </w:r>
      <w:proofErr w:type="gram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/сад №1»                                «</w:t>
      </w:r>
      <w:proofErr w:type="spellStart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Касумкентский</w:t>
      </w:r>
      <w:proofErr w:type="spell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д/сад №1»</w:t>
      </w:r>
    </w:p>
    <w:p w:rsidR="00622FFA" w:rsidRPr="00622FFA" w:rsidRDefault="00622FFA" w:rsidP="00622FFA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</w:pP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_______</w:t>
      </w:r>
      <w:proofErr w:type="gramStart"/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</w:t>
      </w:r>
      <w:proofErr w:type="spellStart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М.З.Абдулазизова</w:t>
      </w:r>
      <w:proofErr w:type="spellEnd"/>
      <w:proofErr w:type="gram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                                                </w:t>
      </w: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 xml:space="preserve">______ </w:t>
      </w:r>
      <w:proofErr w:type="spellStart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Мейланова</w:t>
      </w:r>
      <w:proofErr w:type="spell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Т.Р.</w:t>
      </w:r>
    </w:p>
    <w:p w:rsidR="00622FFA" w:rsidRPr="00622FFA" w:rsidRDefault="00622FFA" w:rsidP="00622FFA">
      <w:pPr>
        <w:shd w:val="clear" w:color="auto" w:fill="FFFFFF"/>
        <w:spacing w:before="100" w:beforeAutospacing="1" w:after="100" w:afterAutospacing="1"/>
        <w:jc w:val="center"/>
        <w:rPr>
          <w:bCs/>
          <w:i w:val="0"/>
          <w:sz w:val="28"/>
          <w:szCs w:val="28"/>
          <w:u w:val="single"/>
          <w:lang w:val="ru-RU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Правила внутреннего распорядка воспитанников 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МКДОУ «</w:t>
      </w:r>
      <w:proofErr w:type="spellStart"/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Касумкентский</w:t>
      </w:r>
      <w:proofErr w:type="spellEnd"/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 детский сад№1»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eastAsia="tt-RU" w:bidi="te-IN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24"/>
          <w:szCs w:val="24"/>
          <w:lang w:eastAsia="tt-RU" w:bidi="te-IN"/>
        </w:rPr>
      </w:pP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дошкольного образовательного учреждения </w:t>
      </w:r>
      <w:bookmarkStart w:id="0" w:name="_GoBack"/>
      <w:bookmarkEnd w:id="0"/>
      <w:r w:rsidRPr="00E547ED">
        <w:rPr>
          <w:bCs/>
          <w:i w:val="0"/>
          <w:color w:val="000000"/>
          <w:sz w:val="24"/>
          <w:szCs w:val="24"/>
          <w:lang w:eastAsia="tt-RU" w:bidi="te-IN"/>
        </w:rPr>
        <w:t>«</w:t>
      </w:r>
      <w:proofErr w:type="spellStart"/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Касумкентский</w:t>
      </w:r>
      <w:proofErr w:type="spellEnd"/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детский сад № 1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»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(далее ДОУ), режим образовательного процесса и защиту прав обучающихся.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7B2FC8" w:rsidRPr="00E547ED" w:rsidRDefault="007B2FC8" w:rsidP="007B2FC8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в понедельник – пятницу -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7.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30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ч. до 1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часов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; 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имеет право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приостановить деятельность на один месяц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в летний период (в связи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текущим ремонтом,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низкой наполняемостью групп, отпускам родителей.)</w:t>
      </w:r>
    </w:p>
    <w:p w:rsidR="007B2FC8" w:rsidRPr="00E547ED" w:rsidRDefault="007B2FC8" w:rsidP="007B2FC8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 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 Здоровье ребенка 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уголка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ДОУ.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</w:t>
      </w:r>
      <w:r>
        <w:rPr>
          <w:bCs/>
          <w:i w:val="0"/>
          <w:color w:val="000000"/>
          <w:sz w:val="24"/>
          <w:szCs w:val="24"/>
          <w:lang w:eastAsia="tt-RU" w:bidi="te-IN"/>
        </w:rPr>
        <w:t>м признакам воспитатель 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медицинская сестра.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3.8.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3.9.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3.10.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 w:rsidRPr="00E547ED"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Плата за содержание ребенка в ДОУ вносится в банк  не позднее 10 числа каждого месяца.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</w:t>
      </w:r>
      <w:r w:rsidR="00AA350C">
        <w:rPr>
          <w:bCs/>
          <w:i w:val="0"/>
          <w:color w:val="000000"/>
          <w:sz w:val="24"/>
          <w:szCs w:val="24"/>
          <w:lang w:eastAsia="tt-RU" w:bidi="te-IN"/>
        </w:rPr>
        <w:t>аны забрать ребенка из ДОУ до 18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7B2FC8" w:rsidRDefault="007B2FC8" w:rsidP="007B2FC8"/>
    <w:p w:rsidR="00BB3E20" w:rsidRDefault="00BB3E20"/>
    <w:sectPr w:rsidR="00BB3E20" w:rsidSect="009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C8"/>
    <w:rsid w:val="00622FFA"/>
    <w:rsid w:val="007B2FC8"/>
    <w:rsid w:val="00AA350C"/>
    <w:rsid w:val="00BB3E2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B2E1-6D12-41B4-88D4-E5EDB03F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C8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FA"/>
    <w:rPr>
      <w:rFonts w:ascii="Segoe UI" w:eastAsia="Times New Roman" w:hAnsi="Segoe UI" w:cs="Segoe UI"/>
      <w:b/>
      <w:i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2018-05-22T10:45:00Z</cp:lastPrinted>
  <dcterms:created xsi:type="dcterms:W3CDTF">2018-05-22T05:36:00Z</dcterms:created>
  <dcterms:modified xsi:type="dcterms:W3CDTF">2018-05-22T10:46:00Z</dcterms:modified>
</cp:coreProperties>
</file>